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18463" w14:textId="77777777" w:rsidR="00D00379" w:rsidRPr="00AC726B" w:rsidRDefault="00D00379" w:rsidP="00D00379">
      <w:pPr>
        <w:keepNext/>
        <w:keepLines/>
        <w:spacing w:before="40"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AC726B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Д О Г О В О Р № _____</w:t>
      </w:r>
    </w:p>
    <w:p w14:paraId="4FD079FE" w14:textId="77777777" w:rsidR="00D00379" w:rsidRPr="00AC726B" w:rsidRDefault="00D00379" w:rsidP="00D00379">
      <w:pPr>
        <w:spacing w:after="0" w:line="276" w:lineRule="auto"/>
        <w:ind w:right="-2"/>
        <w:jc w:val="center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AC726B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об образовании</w:t>
      </w:r>
    </w:p>
    <w:p w14:paraId="0BE4EFAD" w14:textId="77777777" w:rsidR="00D00379" w:rsidRPr="00AC726B" w:rsidRDefault="00D00379" w:rsidP="00D00379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14:paraId="68CB70A0" w14:textId="77777777" w:rsidR="00D00379" w:rsidRPr="00AC726B" w:rsidRDefault="00D00379" w:rsidP="00D00379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14:paraId="5FAC8D7A" w14:textId="77777777" w:rsidR="00D00379" w:rsidRPr="00AC726B" w:rsidRDefault="00ED12D8" w:rsidP="00ED12D8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AC726B">
        <w:rPr>
          <w:rFonts w:ascii="Times New Roman" w:eastAsia="Times New Roman" w:hAnsi="Times New Roman" w:cs="Times New Roman"/>
          <w:sz w:val="24"/>
          <w:szCs w:val="26"/>
          <w:lang w:eastAsia="ru-RU"/>
        </w:rPr>
        <w:t>г.</w:t>
      </w:r>
      <w:r w:rsidR="00D00379" w:rsidRPr="00AC726B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permStart w:id="1644691804" w:edGrp="everyone"/>
      <w:r w:rsidR="00D00379" w:rsidRPr="00AC726B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r w:rsidRPr="00AC726B">
        <w:rPr>
          <w:rFonts w:ascii="Times New Roman" w:eastAsia="Times New Roman" w:hAnsi="Times New Roman" w:cs="Times New Roman"/>
          <w:sz w:val="24"/>
          <w:szCs w:val="26"/>
          <w:lang w:eastAsia="ru-RU"/>
        </w:rPr>
        <w:t>Владивосток</w:t>
      </w:r>
      <w:r w:rsidR="00D00379" w:rsidRPr="00AC726B">
        <w:rPr>
          <w:rFonts w:ascii="Times New Roman" w:eastAsia="Times New Roman" w:hAnsi="Times New Roman" w:cs="Times New Roman"/>
          <w:sz w:val="24"/>
          <w:szCs w:val="26"/>
          <w:lang w:eastAsia="ru-RU"/>
        </w:rPr>
        <w:tab/>
      </w:r>
      <w:permEnd w:id="1644691804"/>
      <w:r w:rsidR="00D00379" w:rsidRPr="00AC726B" w:rsidDel="00D30001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r w:rsidR="00D00379" w:rsidRPr="00AC726B">
        <w:rPr>
          <w:rFonts w:ascii="Times New Roman" w:eastAsia="Times New Roman" w:hAnsi="Times New Roman" w:cs="Times New Roman"/>
          <w:sz w:val="24"/>
          <w:szCs w:val="26"/>
          <w:lang w:eastAsia="ru-RU"/>
        </w:rPr>
        <w:tab/>
      </w:r>
      <w:r w:rsidR="00D00379" w:rsidRPr="00AC726B">
        <w:rPr>
          <w:rFonts w:ascii="Times New Roman" w:eastAsia="Times New Roman" w:hAnsi="Times New Roman" w:cs="Times New Roman"/>
          <w:sz w:val="24"/>
          <w:szCs w:val="26"/>
          <w:lang w:eastAsia="ru-RU"/>
        </w:rPr>
        <w:tab/>
      </w:r>
      <w:r w:rsidR="00D00379" w:rsidRPr="00AC726B">
        <w:rPr>
          <w:rFonts w:ascii="Times New Roman" w:eastAsia="Times New Roman" w:hAnsi="Times New Roman" w:cs="Times New Roman"/>
          <w:sz w:val="24"/>
          <w:szCs w:val="26"/>
          <w:lang w:eastAsia="ru-RU"/>
        </w:rPr>
        <w:tab/>
      </w:r>
      <w:r w:rsidR="00D00379" w:rsidRPr="00AC726B">
        <w:rPr>
          <w:rFonts w:ascii="Times New Roman" w:eastAsia="Times New Roman" w:hAnsi="Times New Roman" w:cs="Times New Roman"/>
          <w:sz w:val="24"/>
          <w:szCs w:val="26"/>
          <w:lang w:eastAsia="ru-RU"/>
        </w:rPr>
        <w:tab/>
      </w:r>
      <w:r w:rsidRPr="00AC726B">
        <w:rPr>
          <w:rFonts w:ascii="Times New Roman" w:eastAsia="Times New Roman" w:hAnsi="Times New Roman" w:cs="Times New Roman"/>
          <w:sz w:val="24"/>
          <w:szCs w:val="26"/>
          <w:lang w:eastAsia="ru-RU"/>
        </w:rPr>
        <w:tab/>
      </w:r>
      <w:r w:rsidR="00D00379" w:rsidRPr="00AC726B">
        <w:rPr>
          <w:rFonts w:ascii="Times New Roman" w:eastAsia="Times New Roman" w:hAnsi="Times New Roman" w:cs="Times New Roman"/>
          <w:sz w:val="24"/>
          <w:szCs w:val="26"/>
          <w:lang w:eastAsia="ru-RU"/>
        </w:rPr>
        <w:tab/>
        <w:t xml:space="preserve">«___» __________ 20___г </w:t>
      </w:r>
    </w:p>
    <w:p w14:paraId="79BC7BFA" w14:textId="77777777" w:rsidR="00D00379" w:rsidRPr="00AC726B" w:rsidRDefault="00D00379" w:rsidP="00D00379">
      <w:pPr>
        <w:keepNext/>
        <w:keepLines/>
        <w:spacing w:before="40" w:after="0" w:line="240" w:lineRule="auto"/>
        <w:outlineLvl w:val="8"/>
        <w:rPr>
          <w:rFonts w:ascii="Times New Roman" w:eastAsia="Times New Roman" w:hAnsi="Times New Roman" w:cs="Times New Roman"/>
          <w:bCs/>
          <w:iCs/>
          <w:color w:val="272727"/>
          <w:sz w:val="21"/>
          <w:szCs w:val="26"/>
          <w:lang w:eastAsia="ru-RU"/>
        </w:rPr>
      </w:pPr>
    </w:p>
    <w:p w14:paraId="4EED0CEC" w14:textId="77777777" w:rsidR="00D00379" w:rsidRPr="00AC726B" w:rsidRDefault="00D00379" w:rsidP="00D00379">
      <w:pPr>
        <w:keepNext/>
        <w:keepLines/>
        <w:spacing w:before="40" w:after="0" w:line="240" w:lineRule="auto"/>
        <w:outlineLvl w:val="8"/>
        <w:rPr>
          <w:rFonts w:ascii="Times New Roman" w:eastAsia="Times New Roman" w:hAnsi="Times New Roman" w:cs="Times New Roman"/>
          <w:bCs/>
          <w:iCs/>
          <w:color w:val="272727"/>
          <w:sz w:val="21"/>
          <w:szCs w:val="26"/>
          <w:lang w:eastAsia="ru-RU"/>
        </w:rPr>
      </w:pPr>
    </w:p>
    <w:p w14:paraId="7715912C" w14:textId="77777777" w:rsidR="006F0F5C" w:rsidRPr="00AC726B" w:rsidRDefault="006F0F5C" w:rsidP="00C02419">
      <w:pPr>
        <w:spacing w:line="240" w:lineRule="auto"/>
        <w:ind w:right="-2"/>
        <w:jc w:val="both"/>
        <w:rPr>
          <w:rFonts w:ascii="Times New Roman" w:hAnsi="Times New Roman" w:cs="Times New Roman"/>
        </w:rPr>
      </w:pPr>
      <w:r w:rsidRPr="00AC726B">
        <w:rPr>
          <w:rFonts w:ascii="Times New Roman" w:hAnsi="Times New Roman" w:cs="Times New Roman"/>
        </w:rPr>
        <w:t xml:space="preserve">Федеральное государственное бюджетное образовательное учреждение высшего образования «Российская академия народного хозяйства и государственной службы при Президенте Российской Федерации», именуемое в дальнейшем «Исполнитель»/«Академия», осуществляющее образовательную деятельность </w:t>
      </w:r>
      <w:r w:rsidR="005918A6" w:rsidRPr="00AC726B">
        <w:rPr>
          <w:rFonts w:ascii="Times New Roman" w:hAnsi="Times New Roman" w:cs="Times New Roman"/>
        </w:rPr>
        <w:t xml:space="preserve">на основании лицензии на осуществление образовательной деятельности, выданной Федеральной службой по надзору </w:t>
      </w:r>
      <w:r w:rsidR="00C80E72" w:rsidRPr="00AC726B">
        <w:rPr>
          <w:rFonts w:ascii="Times New Roman" w:hAnsi="Times New Roman" w:cs="Times New Roman"/>
        </w:rPr>
        <w:t xml:space="preserve">в сфере образования и науки 7 декабря 2018 г., </w:t>
      </w:r>
      <w:r w:rsidR="005918A6" w:rsidRPr="00AC726B">
        <w:rPr>
          <w:rFonts w:ascii="Times New Roman" w:hAnsi="Times New Roman" w:cs="Times New Roman"/>
        </w:rPr>
        <w:t xml:space="preserve"> </w:t>
      </w:r>
      <w:r w:rsidR="00C80E72" w:rsidRPr="00AC726B">
        <w:rPr>
          <w:rFonts w:ascii="Times New Roman" w:hAnsi="Times New Roman" w:cs="Times New Roman"/>
        </w:rPr>
        <w:t>№ Л035-00115-77/00119548</w:t>
      </w:r>
      <w:r w:rsidR="005918A6" w:rsidRPr="00AC726B">
        <w:rPr>
          <w:rFonts w:ascii="Times New Roman" w:hAnsi="Times New Roman" w:cs="Times New Roman"/>
        </w:rPr>
        <w:t>,</w:t>
      </w:r>
      <w:r w:rsidR="00B13439" w:rsidRPr="00AC726B">
        <w:rPr>
          <w:rFonts w:ascii="Times New Roman" w:hAnsi="Times New Roman" w:cs="Times New Roman"/>
        </w:rPr>
        <w:t xml:space="preserve"> </w:t>
      </w:r>
      <w:r w:rsidR="005918A6" w:rsidRPr="00AC726B">
        <w:rPr>
          <w:rFonts w:ascii="Times New Roman" w:hAnsi="Times New Roman" w:cs="Times New Roman"/>
        </w:rPr>
        <w:t>в л</w:t>
      </w:r>
      <w:r w:rsidRPr="00AC726B">
        <w:rPr>
          <w:rFonts w:ascii="Times New Roman" w:hAnsi="Times New Roman" w:cs="Times New Roman"/>
        </w:rPr>
        <w:t>ице</w:t>
      </w:r>
      <w:r w:rsidR="00B13439" w:rsidRPr="00AC726B">
        <w:rPr>
          <w:rFonts w:ascii="Times New Roman" w:hAnsi="Times New Roman" w:cs="Times New Roman"/>
        </w:rPr>
        <w:t xml:space="preserve"> </w:t>
      </w:r>
      <w:r w:rsidR="00B13439" w:rsidRPr="00AC726B">
        <w:rPr>
          <w:rFonts w:ascii="Times New Roman" w:hAnsi="Times New Roman" w:cs="Times New Roman"/>
          <w:szCs w:val="26"/>
        </w:rPr>
        <w:t xml:space="preserve">директора Приморского филиала Соколовой Марины Дмитриевны, </w:t>
      </w:r>
      <w:r w:rsidR="00B13439" w:rsidRPr="00AC726B">
        <w:rPr>
          <w:rFonts w:ascii="Times New Roman" w:hAnsi="Times New Roman" w:cs="Times New Roman"/>
        </w:rPr>
        <w:t>действующей на основании доверенности от 16 декабря 2021 г.,</w:t>
      </w:r>
      <w:r w:rsidRPr="00AC726B">
        <w:rPr>
          <w:rFonts w:ascii="Times New Roman" w:hAnsi="Times New Roman" w:cs="Times New Roman"/>
        </w:rPr>
        <w:t xml:space="preserve"> № </w:t>
      </w:r>
      <w:r w:rsidR="00B13439" w:rsidRPr="00AC726B">
        <w:rPr>
          <w:rFonts w:ascii="Times New Roman" w:hAnsi="Times New Roman" w:cs="Times New Roman"/>
        </w:rPr>
        <w:t>671</w:t>
      </w:r>
      <w:r w:rsidRPr="00AC726B">
        <w:rPr>
          <w:rFonts w:ascii="Times New Roman" w:hAnsi="Times New Roman" w:cs="Times New Roman"/>
        </w:rPr>
        <w:t xml:space="preserve">, </w:t>
      </w:r>
      <w:r w:rsidRPr="00AC726B">
        <w:rPr>
          <w:rFonts w:ascii="Times New Roman" w:hAnsi="Times New Roman" w:cs="Times New Roman"/>
          <w:szCs w:val="26"/>
        </w:rPr>
        <w:t>и _________________________________________________________________________</w:t>
      </w:r>
      <w:r w:rsidR="00253BED" w:rsidRPr="00AC726B">
        <w:rPr>
          <w:rFonts w:ascii="Times New Roman" w:hAnsi="Times New Roman" w:cs="Times New Roman"/>
          <w:szCs w:val="26"/>
        </w:rPr>
        <w:t>__________</w:t>
      </w:r>
      <w:r w:rsidRPr="00AC726B">
        <w:rPr>
          <w:rFonts w:ascii="Times New Roman" w:hAnsi="Times New Roman" w:cs="Times New Roman"/>
          <w:szCs w:val="26"/>
        </w:rPr>
        <w:t>,</w:t>
      </w:r>
    </w:p>
    <w:p w14:paraId="116F4437" w14:textId="77777777" w:rsidR="006F0F5C" w:rsidRPr="00AC726B" w:rsidRDefault="006F0F5C" w:rsidP="00C02419">
      <w:pPr>
        <w:spacing w:line="240" w:lineRule="auto"/>
        <w:ind w:right="-2" w:firstLine="993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AC726B">
        <w:rPr>
          <w:rFonts w:ascii="Times New Roman" w:hAnsi="Times New Roman" w:cs="Times New Roman"/>
          <w:i/>
          <w:sz w:val="20"/>
          <w:szCs w:val="20"/>
        </w:rPr>
        <w:t>(фамилия, имя, отчество (при наличии))</w:t>
      </w:r>
    </w:p>
    <w:p w14:paraId="7498B5F0" w14:textId="77777777" w:rsidR="006F0F5C" w:rsidRPr="00AC726B" w:rsidRDefault="006F0F5C" w:rsidP="006F0F5C">
      <w:pPr>
        <w:ind w:right="-2"/>
        <w:jc w:val="both"/>
        <w:rPr>
          <w:rFonts w:ascii="Times New Roman" w:hAnsi="Times New Roman" w:cs="Times New Roman"/>
        </w:rPr>
      </w:pPr>
      <w:r w:rsidRPr="00AC726B">
        <w:rPr>
          <w:rFonts w:ascii="Times New Roman" w:hAnsi="Times New Roman" w:cs="Times New Roman"/>
        </w:rPr>
        <w:t>именуемый(</w:t>
      </w:r>
      <w:proofErr w:type="spellStart"/>
      <w:r w:rsidRPr="00AC726B">
        <w:rPr>
          <w:rFonts w:ascii="Times New Roman" w:hAnsi="Times New Roman" w:cs="Times New Roman"/>
        </w:rPr>
        <w:t>ая</w:t>
      </w:r>
      <w:proofErr w:type="spellEnd"/>
      <w:r w:rsidRPr="00AC726B">
        <w:rPr>
          <w:rFonts w:ascii="Times New Roman" w:hAnsi="Times New Roman" w:cs="Times New Roman"/>
        </w:rPr>
        <w:t>) в дальнейшем «Заказчик»/ «</w:t>
      </w:r>
      <w:r w:rsidR="00036BD4" w:rsidRPr="00AC726B">
        <w:rPr>
          <w:rFonts w:ascii="Times New Roman" w:hAnsi="Times New Roman" w:cs="Times New Roman"/>
        </w:rPr>
        <w:t>Слушатель</w:t>
      </w:r>
      <w:r w:rsidRPr="00AC726B">
        <w:rPr>
          <w:rFonts w:ascii="Times New Roman" w:hAnsi="Times New Roman" w:cs="Times New Roman"/>
        </w:rPr>
        <w:t>», совместно именуемые «Стороны», а по отдельности «Сторона» заключили настоящий договор (далее - Договор) о нижеследующем:</w:t>
      </w:r>
    </w:p>
    <w:p w14:paraId="2188AEBA" w14:textId="77777777" w:rsidR="004264C5" w:rsidRPr="00AC726B" w:rsidRDefault="004264C5" w:rsidP="004264C5">
      <w:pPr>
        <w:numPr>
          <w:ilvl w:val="0"/>
          <w:numId w:val="1"/>
        </w:numPr>
        <w:shd w:val="clear" w:color="auto" w:fill="FFFFFF"/>
        <w:spacing w:after="0" w:line="240" w:lineRule="auto"/>
        <w:ind w:right="1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</w:pPr>
      <w:r w:rsidRPr="00AC726B"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  <w:t>ПРЕДМЕТ ДОГОВОРА</w:t>
      </w:r>
    </w:p>
    <w:p w14:paraId="13A3D6D6" w14:textId="77777777" w:rsidR="004264C5" w:rsidRPr="00AC726B" w:rsidRDefault="004264C5" w:rsidP="004264C5">
      <w:pPr>
        <w:shd w:val="clear" w:color="auto" w:fill="FFFFFF"/>
        <w:spacing w:after="0" w:line="240" w:lineRule="auto"/>
        <w:ind w:left="720" w:right="10"/>
        <w:outlineLvl w:val="0"/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</w:pPr>
    </w:p>
    <w:p w14:paraId="0F758B3D" w14:textId="77777777" w:rsidR="004264C5" w:rsidRPr="00AC726B" w:rsidRDefault="004264C5" w:rsidP="000B1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AC726B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1.1. Академия обязуется оказать </w:t>
      </w:r>
      <w:r w:rsidR="00036BD4" w:rsidRPr="00AC726B">
        <w:rPr>
          <w:rFonts w:ascii="Times New Roman" w:eastAsia="Times New Roman" w:hAnsi="Times New Roman" w:cs="Times New Roman"/>
          <w:sz w:val="24"/>
          <w:szCs w:val="26"/>
          <w:lang w:eastAsia="ru-RU"/>
        </w:rPr>
        <w:t>Слушателю</w:t>
      </w:r>
      <w:r w:rsidRPr="00AC726B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образовательную услугу</w:t>
      </w:r>
      <w:r w:rsidR="000B1D7F" w:rsidRPr="00AC726B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по </w:t>
      </w:r>
      <w:r w:rsidR="0092001D" w:rsidRPr="00AC726B">
        <w:rPr>
          <w:rFonts w:ascii="Times New Roman" w:eastAsia="Times New Roman" w:hAnsi="Times New Roman" w:cs="Times New Roman"/>
          <w:sz w:val="24"/>
          <w:szCs w:val="26"/>
          <w:lang w:eastAsia="ru-RU"/>
        </w:rPr>
        <w:t>дополнительной профессиональной</w:t>
      </w:r>
      <w:r w:rsidR="000B1D7F" w:rsidRPr="00AC726B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программе </w:t>
      </w:r>
      <w:r w:rsidR="00DB6D17" w:rsidRPr="00AC726B">
        <w:rPr>
          <w:rFonts w:ascii="Times New Roman" w:eastAsia="Times New Roman" w:hAnsi="Times New Roman" w:cs="Times New Roman"/>
          <w:i/>
          <w:sz w:val="24"/>
          <w:szCs w:val="26"/>
          <w:lang w:eastAsia="ru-RU"/>
        </w:rPr>
        <w:t>профессиональной переподготовки</w:t>
      </w:r>
      <w:r w:rsidR="000B1D7F" w:rsidRPr="00AC726B">
        <w:rPr>
          <w:rFonts w:ascii="Times New Roman" w:eastAsia="Times New Roman" w:hAnsi="Times New Roman" w:cs="Times New Roman"/>
          <w:i/>
          <w:sz w:val="24"/>
          <w:szCs w:val="26"/>
          <w:lang w:eastAsia="ru-RU"/>
        </w:rPr>
        <w:t xml:space="preserve"> </w:t>
      </w:r>
      <w:r w:rsidRPr="00AC726B">
        <w:rPr>
          <w:rFonts w:ascii="Times New Roman" w:eastAsia="Times New Roman" w:hAnsi="Times New Roman" w:cs="Times New Roman"/>
          <w:sz w:val="24"/>
          <w:szCs w:val="26"/>
          <w:lang w:eastAsia="ru-RU"/>
        </w:rPr>
        <w:t>_________________________________________________</w:t>
      </w:r>
      <w:r w:rsidR="000B1D7F" w:rsidRPr="00AC726B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r w:rsidR="000B1D7F" w:rsidRPr="00AC726B">
        <w:rPr>
          <w:rFonts w:ascii="Times New Roman" w:eastAsia="Times New Roman" w:hAnsi="Times New Roman" w:cs="Times New Roman"/>
          <w:i/>
          <w:szCs w:val="26"/>
          <w:lang w:eastAsia="ru-RU"/>
        </w:rPr>
        <w:t>(указать наименование программы</w:t>
      </w:r>
      <w:r w:rsidR="000B1D7F" w:rsidRPr="00AC726B">
        <w:rPr>
          <w:rFonts w:ascii="Times New Roman" w:eastAsia="Times New Roman" w:hAnsi="Times New Roman" w:cs="Times New Roman"/>
          <w:szCs w:val="26"/>
          <w:lang w:eastAsia="ru-RU"/>
        </w:rPr>
        <w:t>)</w:t>
      </w:r>
      <w:r w:rsidR="000B1D7F" w:rsidRPr="00AC726B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r w:rsidRPr="00AC726B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(далее по тексту Договора «Программа») на условиях, предусмотренных Договором, а Заказчик обязуется оплатить </w:t>
      </w:r>
      <w:r w:rsidR="000B1D7F" w:rsidRPr="00AC726B">
        <w:rPr>
          <w:rFonts w:ascii="Times New Roman" w:eastAsia="Times New Roman" w:hAnsi="Times New Roman" w:cs="Times New Roman"/>
          <w:sz w:val="24"/>
          <w:szCs w:val="26"/>
          <w:lang w:eastAsia="ru-RU"/>
        </w:rPr>
        <w:t>образовательную услугу</w:t>
      </w:r>
      <w:r w:rsidRPr="00AC726B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в порядке, установленном Договором.</w:t>
      </w:r>
    </w:p>
    <w:p w14:paraId="2B6B5F2E" w14:textId="77777777" w:rsidR="00B13439" w:rsidRPr="00AC726B" w:rsidRDefault="004264C5" w:rsidP="00B134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C726B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1.2. Программа разработана Академией на основании </w:t>
      </w:r>
      <w:proofErr w:type="spellStart"/>
      <w:r w:rsidR="00B13439" w:rsidRPr="00AC726B">
        <w:rPr>
          <w:rFonts w:ascii="Times New Roman" w:hAnsi="Times New Roman" w:cs="Times New Roman"/>
        </w:rPr>
        <w:t>ч.ч</w:t>
      </w:r>
      <w:proofErr w:type="spellEnd"/>
      <w:r w:rsidR="00B13439" w:rsidRPr="00AC726B">
        <w:rPr>
          <w:rFonts w:ascii="Times New Roman" w:hAnsi="Times New Roman" w:cs="Times New Roman"/>
        </w:rPr>
        <w:t xml:space="preserve">. 9.10 ст. 76 Федерального закона «Об образовании в Российской Федерации» </w:t>
      </w:r>
    </w:p>
    <w:p w14:paraId="512F2E25" w14:textId="77777777" w:rsidR="004264C5" w:rsidRPr="00AC726B" w:rsidRDefault="004264C5" w:rsidP="00B134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AC726B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1.3. Обучение будет осуществляться по </w:t>
      </w:r>
      <w:r w:rsidR="00B13439" w:rsidRPr="00AC726B">
        <w:rPr>
          <w:rFonts w:ascii="Times New Roman" w:eastAsia="Times New Roman" w:hAnsi="Times New Roman" w:cs="Times New Roman"/>
          <w:sz w:val="24"/>
          <w:szCs w:val="26"/>
          <w:lang w:eastAsia="ru-RU"/>
        </w:rPr>
        <w:t>очной/заочной</w:t>
      </w:r>
      <w:r w:rsidRPr="00AC726B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форме обучения</w:t>
      </w:r>
      <w:r w:rsidR="00B13439" w:rsidRPr="00AC726B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с применением дистанционных образовательных технологий и электронного обучения</w:t>
      </w:r>
      <w:r w:rsidRPr="00AC726B">
        <w:rPr>
          <w:rFonts w:ascii="Times New Roman" w:eastAsia="Times New Roman" w:hAnsi="Times New Roman" w:cs="Times New Roman"/>
          <w:sz w:val="24"/>
          <w:szCs w:val="26"/>
          <w:lang w:eastAsia="ru-RU"/>
        </w:rPr>
        <w:t>.</w:t>
      </w:r>
    </w:p>
    <w:p w14:paraId="1A0A1164" w14:textId="77777777" w:rsidR="004264C5" w:rsidRPr="00AC726B" w:rsidRDefault="004264C5" w:rsidP="004264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6"/>
          <w:lang w:eastAsia="ru-RU"/>
        </w:rPr>
      </w:pPr>
      <w:r w:rsidRPr="00AC726B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1.4. Срок освоения Программы </w:t>
      </w:r>
      <w:permStart w:id="1538460921" w:edGrp="everyone"/>
      <w:r w:rsidRPr="00AC726B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составляет _____ академических часа. Период обучения </w:t>
      </w:r>
      <w:r w:rsidRPr="00AC726B">
        <w:rPr>
          <w:rFonts w:ascii="Times New Roman" w:eastAsia="Times New Roman" w:hAnsi="Times New Roman" w:cs="Times New Roman"/>
          <w:sz w:val="24"/>
          <w:szCs w:val="26"/>
          <w:lang w:val="en-US" w:eastAsia="ru-RU"/>
        </w:rPr>
        <w:t>c</w:t>
      </w:r>
      <w:r w:rsidRPr="00AC726B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______________20__ г. по              20___ г.</w:t>
      </w:r>
    </w:p>
    <w:permEnd w:id="1538460921"/>
    <w:p w14:paraId="0F49FBE7" w14:textId="77777777" w:rsidR="00DB6D17" w:rsidRPr="00AC726B" w:rsidRDefault="004264C5" w:rsidP="008879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AC726B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1.5. Место оказания образовательных услуг:</w:t>
      </w:r>
      <w:r w:rsidR="008879EE" w:rsidRPr="00AC726B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 Приморский край, г. Владивосток, ул. Стрелковая, 14.</w:t>
      </w:r>
    </w:p>
    <w:p w14:paraId="245186D7" w14:textId="77777777" w:rsidR="00DB6D17" w:rsidRPr="00AC726B" w:rsidRDefault="00DB6D17" w:rsidP="002D4FD8">
      <w:pPr>
        <w:spacing w:after="0" w:line="240" w:lineRule="auto"/>
        <w:ind w:right="180" w:firstLine="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AC726B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1.6. После освоения Слушателем образовательной программы и успешного прохождения итоговой аттестации ему выдается документ о </w:t>
      </w:r>
      <w:r w:rsidR="003624CF" w:rsidRPr="00AC726B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квалификации: </w:t>
      </w:r>
      <w:r w:rsidR="008879EE" w:rsidRPr="00AC726B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диплом о профессиональной переподготовке</w:t>
      </w:r>
      <w:r w:rsidRPr="00AC726B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, образец которого устанавливается Исполнителем самостоятельно.</w:t>
      </w:r>
    </w:p>
    <w:p w14:paraId="66AEA93D" w14:textId="77777777" w:rsidR="00DB6D17" w:rsidRPr="00AC726B" w:rsidRDefault="00DB6D17" w:rsidP="002D4FD8">
      <w:pPr>
        <w:spacing w:after="0" w:line="240" w:lineRule="auto"/>
        <w:ind w:right="180" w:firstLine="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AC726B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В соответствии с пунктом 16 статьи 76 Федерального закона от 29.12.2012 № 273-ФЗ «Об образовании в Российской Федерации» при освоении</w:t>
      </w:r>
      <w:r w:rsidR="00495148" w:rsidRPr="00AC726B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 Слушателем</w:t>
      </w:r>
      <w:r w:rsidRPr="00AC726B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 </w:t>
      </w:r>
      <w:r w:rsidR="00495148" w:rsidRPr="00AC726B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П</w:t>
      </w:r>
      <w:r w:rsidRPr="00AC726B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рограммы параллельно с получением среднего профессионального образования и (или) высшего образования документ о квалификации, указанный в </w:t>
      </w:r>
      <w:r w:rsidR="002D4FD8" w:rsidRPr="00AC726B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настоящем </w:t>
      </w:r>
      <w:r w:rsidRPr="00AC726B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пункте, выдается Слушателю одновременно с получением соответствующего документа об образовании и о квалификации.</w:t>
      </w:r>
    </w:p>
    <w:p w14:paraId="559F7FC5" w14:textId="77777777" w:rsidR="00DB6D17" w:rsidRPr="00AC726B" w:rsidRDefault="00DB6D17" w:rsidP="002D4FD8">
      <w:pPr>
        <w:spacing w:after="0" w:line="240" w:lineRule="auto"/>
        <w:ind w:right="180" w:firstLine="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AC726B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Слушателю</w:t>
      </w:r>
      <w:r w:rsidRPr="00AC726B">
        <w:rPr>
          <w:rFonts w:ascii="Times New Roman" w:eastAsia="Times New Roman" w:hAnsi="Times New Roman" w:cs="Times New Roman"/>
          <w:bCs/>
          <w:sz w:val="24"/>
          <w:szCs w:val="26"/>
          <w:lang w:val="x-none" w:eastAsia="ru-RU"/>
        </w:rPr>
        <w:t xml:space="preserve">, не прошедшему итоговую аттестацию или получившему на итоговой аттестации неудовлетворительные результаты, а также </w:t>
      </w:r>
      <w:r w:rsidRPr="00AC726B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Слушателю</w:t>
      </w:r>
      <w:r w:rsidRPr="00AC726B">
        <w:rPr>
          <w:rFonts w:ascii="Times New Roman" w:eastAsia="Times New Roman" w:hAnsi="Times New Roman" w:cs="Times New Roman"/>
          <w:bCs/>
          <w:sz w:val="24"/>
          <w:szCs w:val="26"/>
          <w:lang w:val="x-none" w:eastAsia="ru-RU"/>
        </w:rPr>
        <w:t xml:space="preserve">, освоившему часть образовательной программы и (или) отчисленному из </w:t>
      </w:r>
      <w:r w:rsidRPr="00AC726B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Академии</w:t>
      </w:r>
      <w:r w:rsidRPr="00AC726B">
        <w:rPr>
          <w:rFonts w:ascii="Times New Roman" w:eastAsia="Times New Roman" w:hAnsi="Times New Roman" w:cs="Times New Roman"/>
          <w:bCs/>
          <w:sz w:val="24"/>
          <w:szCs w:val="26"/>
          <w:lang w:val="x-none" w:eastAsia="ru-RU"/>
        </w:rPr>
        <w:t xml:space="preserve">, выдается справка об обучении или о периоде обучения по образцу, самостоятельно устанавливаемому </w:t>
      </w:r>
      <w:r w:rsidRPr="00AC726B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Исполнителем.</w:t>
      </w:r>
    </w:p>
    <w:p w14:paraId="62F59702" w14:textId="77777777" w:rsidR="004264C5" w:rsidRPr="00AC726B" w:rsidRDefault="004264C5" w:rsidP="004264C5">
      <w:pPr>
        <w:spacing w:after="0" w:line="240" w:lineRule="auto"/>
        <w:ind w:left="720" w:right="180"/>
        <w:outlineLvl w:val="0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</w:p>
    <w:p w14:paraId="02AF1DE4" w14:textId="77777777" w:rsidR="004264C5" w:rsidRPr="00AC726B" w:rsidRDefault="004264C5" w:rsidP="004264C5">
      <w:pPr>
        <w:numPr>
          <w:ilvl w:val="0"/>
          <w:numId w:val="1"/>
        </w:numPr>
        <w:spacing w:after="0" w:line="240" w:lineRule="auto"/>
        <w:ind w:right="18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</w:pPr>
      <w:r w:rsidRPr="00AC726B"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  <w:t>ПРАВА И ОБЯЗАННОСТИ СТОРОН</w:t>
      </w:r>
    </w:p>
    <w:p w14:paraId="131A7877" w14:textId="77777777" w:rsidR="000B1D7F" w:rsidRPr="00AC726B" w:rsidRDefault="000B1D7F" w:rsidP="000B1D7F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AC726B">
        <w:rPr>
          <w:rFonts w:ascii="Times New Roman" w:eastAsia="Times New Roman" w:hAnsi="Times New Roman" w:cs="Times New Roman"/>
          <w:sz w:val="24"/>
          <w:szCs w:val="26"/>
          <w:lang w:eastAsia="ru-RU"/>
        </w:rPr>
        <w:lastRenderedPageBreak/>
        <w:t xml:space="preserve">2.1. </w:t>
      </w:r>
      <w:r w:rsidRPr="00AC726B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Права Исполнителя:</w:t>
      </w:r>
    </w:p>
    <w:p w14:paraId="798C2F64" w14:textId="77777777" w:rsidR="000B1D7F" w:rsidRPr="00AC726B" w:rsidRDefault="000B1D7F" w:rsidP="000B1D7F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AC726B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самостоятельно осуществлять образовательный процесс, </w:t>
      </w:r>
      <w:r w:rsidR="00DB6D17" w:rsidRPr="00AC726B">
        <w:rPr>
          <w:rFonts w:ascii="Times New Roman" w:eastAsia="Times New Roman" w:hAnsi="Times New Roman" w:cs="Times New Roman"/>
          <w:szCs w:val="26"/>
          <w:lang w:eastAsia="ru-RU"/>
        </w:rPr>
        <w:t xml:space="preserve">в т.ч. </w:t>
      </w:r>
      <w:r w:rsidR="00865825" w:rsidRPr="00AC726B">
        <w:rPr>
          <w:rFonts w:ascii="Times New Roman" w:eastAsia="Times New Roman" w:hAnsi="Times New Roman" w:cs="Times New Roman"/>
          <w:szCs w:val="26"/>
          <w:lang w:eastAsia="ru-RU"/>
        </w:rPr>
        <w:t>реализовывать</w:t>
      </w:r>
      <w:r w:rsidR="00DB6D17" w:rsidRPr="00AC726B">
        <w:rPr>
          <w:rFonts w:ascii="Times New Roman" w:eastAsia="Times New Roman" w:hAnsi="Times New Roman" w:cs="Times New Roman"/>
          <w:szCs w:val="26"/>
          <w:lang w:eastAsia="ru-RU"/>
        </w:rPr>
        <w:t xml:space="preserve"> программы с применением дистанционных образовательных технологий </w:t>
      </w:r>
      <w:r w:rsidR="00C42188" w:rsidRPr="00AC726B">
        <w:rPr>
          <w:rFonts w:ascii="Times New Roman" w:eastAsia="Times New Roman" w:hAnsi="Times New Roman" w:cs="Times New Roman"/>
          <w:szCs w:val="26"/>
          <w:lang w:eastAsia="ru-RU"/>
        </w:rPr>
        <w:t xml:space="preserve">и электронного обучения </w:t>
      </w:r>
      <w:r w:rsidR="00DB6D17" w:rsidRPr="00AC726B">
        <w:rPr>
          <w:rFonts w:ascii="Times New Roman" w:eastAsia="Times New Roman" w:hAnsi="Times New Roman" w:cs="Times New Roman"/>
          <w:szCs w:val="26"/>
          <w:lang w:eastAsia="ru-RU"/>
        </w:rPr>
        <w:t>(</w:t>
      </w:r>
      <w:r w:rsidR="00DB6D17" w:rsidRPr="00AC726B">
        <w:rPr>
          <w:rFonts w:ascii="Times New Roman" w:eastAsia="Times New Roman" w:hAnsi="Times New Roman" w:cs="Times New Roman"/>
          <w:sz w:val="20"/>
          <w:szCs w:val="26"/>
          <w:lang w:eastAsia="ru-RU"/>
        </w:rPr>
        <w:t>для программ, реализуемых с применением дистанционных образовательных технологий</w:t>
      </w:r>
      <w:r w:rsidR="00C42188" w:rsidRPr="00AC726B">
        <w:rPr>
          <w:rFonts w:ascii="Times New Roman" w:eastAsia="Times New Roman" w:hAnsi="Times New Roman" w:cs="Times New Roman"/>
          <w:sz w:val="20"/>
          <w:szCs w:val="26"/>
          <w:lang w:eastAsia="ru-RU"/>
        </w:rPr>
        <w:t xml:space="preserve"> и электронного обучения</w:t>
      </w:r>
      <w:r w:rsidR="00DB6D17" w:rsidRPr="00AC726B">
        <w:rPr>
          <w:rFonts w:ascii="Times New Roman" w:eastAsia="Times New Roman" w:hAnsi="Times New Roman" w:cs="Times New Roman"/>
          <w:szCs w:val="26"/>
          <w:lang w:eastAsia="ru-RU"/>
        </w:rPr>
        <w:t xml:space="preserve">), </w:t>
      </w:r>
      <w:r w:rsidRPr="00AC726B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устанавливать системы оценок, формы, порядок и периодичность </w:t>
      </w:r>
      <w:r w:rsidR="0082322E" w:rsidRPr="00AC726B">
        <w:rPr>
          <w:rFonts w:ascii="Times New Roman" w:eastAsia="Times New Roman" w:hAnsi="Times New Roman" w:cs="Times New Roman"/>
          <w:sz w:val="24"/>
          <w:szCs w:val="26"/>
          <w:lang w:eastAsia="ru-RU"/>
        </w:rPr>
        <w:t>контроля знаний</w:t>
      </w:r>
      <w:r w:rsidR="0092001D" w:rsidRPr="00AC726B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Слушателем</w:t>
      </w:r>
      <w:r w:rsidRPr="00AC726B">
        <w:rPr>
          <w:rFonts w:ascii="Times New Roman" w:eastAsia="Times New Roman" w:hAnsi="Times New Roman" w:cs="Times New Roman"/>
          <w:sz w:val="24"/>
          <w:szCs w:val="26"/>
          <w:lang w:eastAsia="ru-RU"/>
        </w:rPr>
        <w:t>;</w:t>
      </w:r>
    </w:p>
    <w:p w14:paraId="12030F16" w14:textId="77777777" w:rsidR="006F43A2" w:rsidRPr="00AC726B" w:rsidRDefault="000B1D7F" w:rsidP="000B1D7F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AC726B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применять к </w:t>
      </w:r>
      <w:r w:rsidR="0092001D" w:rsidRPr="00AC726B">
        <w:rPr>
          <w:rFonts w:ascii="Times New Roman" w:eastAsia="Times New Roman" w:hAnsi="Times New Roman" w:cs="Times New Roman"/>
          <w:sz w:val="24"/>
          <w:szCs w:val="26"/>
          <w:lang w:eastAsia="ru-RU"/>
        </w:rPr>
        <w:t>Слушателю</w:t>
      </w:r>
      <w:r w:rsidRPr="00AC726B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меры поощрения и меры дисциплинарного взыскания в соответствии с законодательством Российской Федерации, уставом Академии, настоящим Договором, локальными нормативными актами Академии</w:t>
      </w:r>
      <w:r w:rsidR="006F43A2" w:rsidRPr="00AC726B">
        <w:rPr>
          <w:rFonts w:ascii="Times New Roman" w:eastAsia="Times New Roman" w:hAnsi="Times New Roman" w:cs="Times New Roman"/>
          <w:sz w:val="24"/>
          <w:szCs w:val="26"/>
          <w:lang w:eastAsia="ru-RU"/>
        </w:rPr>
        <w:t>;</w:t>
      </w:r>
    </w:p>
    <w:p w14:paraId="1A6666EE" w14:textId="77777777" w:rsidR="000B1D7F" w:rsidRPr="00AC726B" w:rsidRDefault="006F43A2" w:rsidP="000B1D7F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AC726B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расторгнуть Договор в одностороннем порядке в случаях, указанных в п. 6.3 Договора.</w:t>
      </w:r>
    </w:p>
    <w:p w14:paraId="65878B2E" w14:textId="77777777" w:rsidR="000B1D7F" w:rsidRPr="00AC726B" w:rsidRDefault="00AC6587" w:rsidP="000B1D7F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AC726B">
        <w:rPr>
          <w:rFonts w:ascii="Times New Roman" w:eastAsia="Times New Roman" w:hAnsi="Times New Roman" w:cs="Times New Roman"/>
          <w:sz w:val="24"/>
          <w:szCs w:val="26"/>
          <w:lang w:eastAsia="ru-RU"/>
        </w:rPr>
        <w:t>2.</w:t>
      </w:r>
      <w:r w:rsidR="007160AF" w:rsidRPr="00AC726B">
        <w:rPr>
          <w:rFonts w:ascii="Times New Roman" w:eastAsia="Times New Roman" w:hAnsi="Times New Roman" w:cs="Times New Roman"/>
          <w:sz w:val="24"/>
          <w:szCs w:val="26"/>
          <w:lang w:eastAsia="ru-RU"/>
        </w:rPr>
        <w:t>2</w:t>
      </w:r>
      <w:r w:rsidRPr="00AC726B">
        <w:rPr>
          <w:rFonts w:ascii="Times New Roman" w:eastAsia="Times New Roman" w:hAnsi="Times New Roman" w:cs="Times New Roman"/>
          <w:sz w:val="24"/>
          <w:szCs w:val="26"/>
          <w:lang w:eastAsia="ru-RU"/>
        </w:rPr>
        <w:t>.</w:t>
      </w:r>
      <w:r w:rsidR="007160AF" w:rsidRPr="00AC726B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r w:rsidR="000B1D7F" w:rsidRPr="00AC726B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Права </w:t>
      </w:r>
      <w:r w:rsidR="00FE6913" w:rsidRPr="00AC726B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Заказчика</w:t>
      </w:r>
      <w:r w:rsidR="0003018A" w:rsidRPr="00AC726B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:</w:t>
      </w:r>
      <w:r w:rsidR="000B1D7F" w:rsidRPr="00AC726B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</w:p>
    <w:p w14:paraId="1BF351EF" w14:textId="77777777" w:rsidR="000B1D7F" w:rsidRPr="00AC726B" w:rsidRDefault="000B1D7F" w:rsidP="000B1D7F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AC726B">
        <w:rPr>
          <w:rFonts w:ascii="Times New Roman" w:eastAsia="Times New Roman" w:hAnsi="Times New Roman" w:cs="Times New Roman"/>
          <w:sz w:val="24"/>
          <w:szCs w:val="26"/>
          <w:lang w:eastAsia="ru-RU"/>
        </w:rPr>
        <w:t>получать информацию от Исполнителя по вопросам организации и обеспечения надлежащего предоставления услуги, предусмотренной разделом 1 настоящего Договора;</w:t>
      </w:r>
    </w:p>
    <w:p w14:paraId="609AF8B7" w14:textId="77777777" w:rsidR="000B1D7F" w:rsidRPr="00AC726B" w:rsidRDefault="000B1D7F" w:rsidP="000B1D7F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AC726B">
        <w:rPr>
          <w:rFonts w:ascii="Times New Roman" w:eastAsia="Times New Roman" w:hAnsi="Times New Roman" w:cs="Times New Roman"/>
          <w:sz w:val="24"/>
          <w:szCs w:val="26"/>
          <w:lang w:eastAsia="ru-RU"/>
        </w:rPr>
        <w:t>пользоваться в порядке, установленном локальными нормативными актами Академии, её имуществом, необходимым для освоения Программы;</w:t>
      </w:r>
    </w:p>
    <w:p w14:paraId="34447BD8" w14:textId="77777777" w:rsidR="0003018A" w:rsidRPr="00AC726B" w:rsidRDefault="000B1D7F" w:rsidP="000B1D7F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AC726B">
        <w:rPr>
          <w:rFonts w:ascii="Times New Roman" w:eastAsia="Times New Roman" w:hAnsi="Times New Roman" w:cs="Times New Roman"/>
          <w:sz w:val="24"/>
          <w:szCs w:val="26"/>
          <w:lang w:eastAsia="ru-RU"/>
        </w:rPr>
        <w:t>получать полную и достоверную информацию об оценке своих знаний, умений, навыков и компетенций, а также о критериях этой оценки</w:t>
      </w:r>
      <w:r w:rsidR="0003018A" w:rsidRPr="00AC726B">
        <w:rPr>
          <w:rFonts w:ascii="Times New Roman" w:eastAsia="Times New Roman" w:hAnsi="Times New Roman" w:cs="Times New Roman"/>
          <w:sz w:val="24"/>
          <w:szCs w:val="26"/>
          <w:lang w:eastAsia="ru-RU"/>
        </w:rPr>
        <w:t>;</w:t>
      </w:r>
    </w:p>
    <w:p w14:paraId="424FCE82" w14:textId="77777777" w:rsidR="006F43A2" w:rsidRPr="00AC726B" w:rsidRDefault="006F43A2" w:rsidP="006F43A2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AC726B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расторгнуть Договор в одностороннем порядке при условии возмещения Исполнителю фактически понесенных им расходов;</w:t>
      </w:r>
    </w:p>
    <w:p w14:paraId="0AB21E2E" w14:textId="77777777" w:rsidR="000B1D7F" w:rsidRPr="00AC726B" w:rsidRDefault="0003018A" w:rsidP="000B1D7F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AC726B">
        <w:rPr>
          <w:rFonts w:ascii="Times New Roman" w:eastAsia="Times New Roman" w:hAnsi="Times New Roman" w:cs="Times New Roman"/>
          <w:sz w:val="24"/>
          <w:szCs w:val="26"/>
          <w:lang w:eastAsia="ru-RU"/>
        </w:rPr>
        <w:t>иные академические права в соответствии с частью 1 статьи 34 Федерального закона от 29 декабря 2012 г. № 273-ФЗ «Об образовании в Российской Федерации» (в части, не противоречащей статусу Слушателя Программы).</w:t>
      </w:r>
    </w:p>
    <w:p w14:paraId="6E3C9317" w14:textId="77777777" w:rsidR="000B1D7F" w:rsidRPr="00AC726B" w:rsidRDefault="000B1D7F" w:rsidP="000B1D7F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AC726B">
        <w:rPr>
          <w:rFonts w:ascii="Times New Roman" w:eastAsia="Times New Roman" w:hAnsi="Times New Roman" w:cs="Times New Roman"/>
          <w:sz w:val="24"/>
          <w:szCs w:val="26"/>
          <w:lang w:eastAsia="ru-RU"/>
        </w:rPr>
        <w:t>2.</w:t>
      </w:r>
      <w:r w:rsidR="007160AF" w:rsidRPr="00AC726B">
        <w:rPr>
          <w:rFonts w:ascii="Times New Roman" w:eastAsia="Times New Roman" w:hAnsi="Times New Roman" w:cs="Times New Roman"/>
          <w:sz w:val="24"/>
          <w:szCs w:val="26"/>
          <w:lang w:eastAsia="ru-RU"/>
        </w:rPr>
        <w:t>3</w:t>
      </w:r>
      <w:r w:rsidRPr="00AC726B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. </w:t>
      </w:r>
      <w:r w:rsidRPr="00AC726B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Обязанности Исполнителя:</w:t>
      </w:r>
    </w:p>
    <w:p w14:paraId="24E3C508" w14:textId="77777777" w:rsidR="000B1D7F" w:rsidRPr="00AC726B" w:rsidRDefault="000B1D7F" w:rsidP="000B1D7F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AC726B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 273-ФЗ «Об образовании в Российской Федерации»; </w:t>
      </w:r>
    </w:p>
    <w:p w14:paraId="510A7821" w14:textId="77777777" w:rsidR="00D13319" w:rsidRPr="00AC726B" w:rsidRDefault="00D13319" w:rsidP="000B1D7F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AC726B">
        <w:rPr>
          <w:rFonts w:ascii="Times New Roman" w:eastAsia="Times New Roman" w:hAnsi="Times New Roman" w:cs="Times New Roman"/>
          <w:sz w:val="24"/>
          <w:szCs w:val="26"/>
          <w:lang w:eastAsia="ru-RU"/>
        </w:rPr>
        <w:t>зачислить Заказчика, выполнившего установленные локальными нормативными актами Исполнителя условия приема, в Академию;</w:t>
      </w:r>
    </w:p>
    <w:p w14:paraId="19AF7AFC" w14:textId="77777777" w:rsidR="000B1D7F" w:rsidRPr="00AC726B" w:rsidRDefault="000B1D7F" w:rsidP="000B1D7F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AC726B">
        <w:rPr>
          <w:rFonts w:ascii="Times New Roman" w:eastAsia="Times New Roman" w:hAnsi="Times New Roman" w:cs="Times New Roman"/>
          <w:sz w:val="24"/>
          <w:szCs w:val="26"/>
          <w:lang w:eastAsia="ru-RU"/>
        </w:rPr>
        <w:t>организовать и обеспечить надлежащее предоставление образовательной услуги, предусмотренной разделом 1 Договора;</w:t>
      </w:r>
    </w:p>
    <w:p w14:paraId="7C0DC5B9" w14:textId="77777777" w:rsidR="000B1D7F" w:rsidRPr="00AC726B" w:rsidRDefault="000B1D7F" w:rsidP="000B1D7F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AC726B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обеспечить </w:t>
      </w:r>
      <w:r w:rsidR="0092001D" w:rsidRPr="00AC726B">
        <w:rPr>
          <w:rFonts w:ascii="Times New Roman" w:eastAsia="Times New Roman" w:hAnsi="Times New Roman" w:cs="Times New Roman"/>
          <w:sz w:val="24"/>
          <w:szCs w:val="26"/>
          <w:lang w:eastAsia="ru-RU"/>
        </w:rPr>
        <w:t>Слушателю</w:t>
      </w:r>
      <w:r w:rsidRPr="00AC726B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предусмотренные Программой условия ее освоения;</w:t>
      </w:r>
    </w:p>
    <w:p w14:paraId="3767428B" w14:textId="77777777" w:rsidR="00AC6587" w:rsidRPr="00AC726B" w:rsidRDefault="00DB6D17" w:rsidP="000B1D7F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AC726B">
        <w:rPr>
          <w:rFonts w:ascii="Times New Roman" w:eastAsia="Times New Roman" w:hAnsi="Times New Roman" w:cs="Times New Roman"/>
          <w:sz w:val="24"/>
          <w:szCs w:val="26"/>
          <w:lang w:eastAsia="ru-RU"/>
        </w:rPr>
        <w:t>в случае успешного прохождения итоговой аттестации</w:t>
      </w:r>
      <w:r w:rsidR="008D3165" w:rsidRPr="00AC726B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выдать</w:t>
      </w:r>
      <w:r w:rsidR="00431122" w:rsidRPr="00AC726B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r w:rsidRPr="00AC726B">
        <w:rPr>
          <w:rFonts w:ascii="Times New Roman" w:eastAsia="Times New Roman" w:hAnsi="Times New Roman" w:cs="Times New Roman"/>
          <w:sz w:val="24"/>
          <w:szCs w:val="26"/>
          <w:lang w:eastAsia="ru-RU"/>
        </w:rPr>
        <w:t>Слушателю документ о квалификации, указанный в п. 1.4. Договора</w:t>
      </w:r>
      <w:r w:rsidR="008D3165" w:rsidRPr="00AC726B">
        <w:rPr>
          <w:rFonts w:ascii="Times New Roman" w:eastAsia="Times New Roman" w:hAnsi="Times New Roman" w:cs="Times New Roman"/>
          <w:sz w:val="24"/>
          <w:szCs w:val="26"/>
          <w:lang w:eastAsia="ru-RU"/>
        </w:rPr>
        <w:t>.</w:t>
      </w:r>
    </w:p>
    <w:p w14:paraId="0F709D8C" w14:textId="77777777" w:rsidR="000B1D7F" w:rsidRPr="00AC726B" w:rsidRDefault="000B1D7F" w:rsidP="000B1D7F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 w:rsidRPr="00AC726B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r w:rsidR="00AC6587" w:rsidRPr="00AC726B">
        <w:rPr>
          <w:rFonts w:ascii="Times New Roman" w:eastAsia="Times New Roman" w:hAnsi="Times New Roman" w:cs="Times New Roman"/>
          <w:sz w:val="24"/>
          <w:szCs w:val="26"/>
          <w:lang w:eastAsia="ru-RU"/>
        </w:rPr>
        <w:t>2.</w:t>
      </w:r>
      <w:r w:rsidR="007160AF" w:rsidRPr="00AC726B">
        <w:rPr>
          <w:rFonts w:ascii="Times New Roman" w:eastAsia="Times New Roman" w:hAnsi="Times New Roman" w:cs="Times New Roman"/>
          <w:sz w:val="24"/>
          <w:szCs w:val="26"/>
          <w:lang w:eastAsia="ru-RU"/>
        </w:rPr>
        <w:t>4</w:t>
      </w:r>
      <w:r w:rsidR="00AC6587" w:rsidRPr="00AC726B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. </w:t>
      </w:r>
      <w:r w:rsidR="00AC6587" w:rsidRPr="00AC726B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Обязанности </w:t>
      </w:r>
      <w:r w:rsidR="00FE6913" w:rsidRPr="00AC726B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Заказчика</w:t>
      </w:r>
      <w:r w:rsidRPr="00AC726B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:</w:t>
      </w:r>
    </w:p>
    <w:p w14:paraId="6E58CF89" w14:textId="77777777" w:rsidR="00495148" w:rsidRPr="00AC726B" w:rsidRDefault="00495148" w:rsidP="00495148">
      <w:pPr>
        <w:tabs>
          <w:tab w:val="left" w:pos="9355"/>
        </w:tabs>
        <w:spacing w:after="0" w:line="240" w:lineRule="auto"/>
        <w:ind w:right="-5"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6"/>
          <w:lang w:val="x-none" w:eastAsia="ru-RU"/>
        </w:rPr>
      </w:pPr>
      <w:r w:rsidRPr="00AC726B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выполнять требования Программы, в том числе установленные объемы учебной нагрузки и самостоятельной работы, </w:t>
      </w:r>
      <w:r w:rsidRPr="00AC726B">
        <w:rPr>
          <w:rFonts w:ascii="Times New Roman" w:eastAsia="Times New Roman" w:hAnsi="Times New Roman" w:cs="Times New Roman"/>
          <w:sz w:val="24"/>
          <w:szCs w:val="26"/>
          <w:lang w:val="x-none" w:eastAsia="ru-RU"/>
        </w:rPr>
        <w:t>выполнять задания</w:t>
      </w:r>
      <w:r w:rsidRPr="00AC726B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, данные педагогическими работниками </w:t>
      </w:r>
      <w:r w:rsidRPr="00AC726B">
        <w:rPr>
          <w:rFonts w:ascii="Times New Roman" w:eastAsia="Times New Roman" w:hAnsi="Times New Roman" w:cs="Times New Roman"/>
          <w:sz w:val="24"/>
          <w:szCs w:val="26"/>
          <w:lang w:val="x-none" w:eastAsia="ru-RU"/>
        </w:rPr>
        <w:t xml:space="preserve">в рамках </w:t>
      </w:r>
      <w:r w:rsidRPr="00AC726B">
        <w:rPr>
          <w:rFonts w:ascii="Times New Roman" w:eastAsia="Times New Roman" w:hAnsi="Times New Roman" w:cs="Times New Roman"/>
          <w:sz w:val="24"/>
          <w:szCs w:val="26"/>
          <w:lang w:eastAsia="ru-RU"/>
        </w:rPr>
        <w:t>П</w:t>
      </w:r>
      <w:proofErr w:type="spellStart"/>
      <w:r w:rsidRPr="00AC726B">
        <w:rPr>
          <w:rFonts w:ascii="Times New Roman" w:eastAsia="Times New Roman" w:hAnsi="Times New Roman" w:cs="Times New Roman"/>
          <w:sz w:val="24"/>
          <w:szCs w:val="26"/>
          <w:lang w:val="x-none" w:eastAsia="ru-RU"/>
        </w:rPr>
        <w:t>рограммы</w:t>
      </w:r>
      <w:proofErr w:type="spellEnd"/>
      <w:r w:rsidRPr="00AC726B">
        <w:rPr>
          <w:rFonts w:ascii="Times New Roman" w:eastAsia="Times New Roman" w:hAnsi="Times New Roman" w:cs="Times New Roman"/>
          <w:sz w:val="24"/>
          <w:szCs w:val="26"/>
          <w:lang w:eastAsia="ru-RU"/>
        </w:rPr>
        <w:t>;</w:t>
      </w:r>
      <w:r w:rsidRPr="00AC726B">
        <w:rPr>
          <w:rFonts w:ascii="Times New Roman" w:eastAsia="Times New Roman" w:hAnsi="Times New Roman" w:cs="Times New Roman"/>
          <w:sz w:val="24"/>
          <w:szCs w:val="26"/>
          <w:lang w:val="x-none" w:eastAsia="ru-RU"/>
        </w:rPr>
        <w:t xml:space="preserve"> </w:t>
      </w:r>
    </w:p>
    <w:p w14:paraId="601EA624" w14:textId="77777777" w:rsidR="00FE6913" w:rsidRPr="00AC726B" w:rsidRDefault="00FE6913" w:rsidP="00FE6913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AC726B">
        <w:rPr>
          <w:rFonts w:ascii="Times New Roman" w:eastAsia="Times New Roman" w:hAnsi="Times New Roman" w:cs="Times New Roman"/>
          <w:sz w:val="24"/>
          <w:szCs w:val="26"/>
          <w:lang w:eastAsia="ru-RU"/>
        </w:rPr>
        <w:t>своевременно вносить плату за предоставляемую образовательную услуг</w:t>
      </w:r>
      <w:r w:rsidR="005A65D4" w:rsidRPr="00AC726B">
        <w:rPr>
          <w:rFonts w:ascii="Times New Roman" w:eastAsia="Times New Roman" w:hAnsi="Times New Roman" w:cs="Times New Roman"/>
          <w:sz w:val="24"/>
          <w:szCs w:val="26"/>
          <w:lang w:eastAsia="ru-RU"/>
        </w:rPr>
        <w:t>у</w:t>
      </w:r>
      <w:r w:rsidRPr="00AC726B">
        <w:rPr>
          <w:rFonts w:ascii="Times New Roman" w:eastAsia="Times New Roman" w:hAnsi="Times New Roman" w:cs="Times New Roman"/>
          <w:sz w:val="24"/>
          <w:szCs w:val="26"/>
          <w:lang w:eastAsia="ru-RU"/>
        </w:rPr>
        <w:t>, указанную в разделе 1 Договора, в размере и порядке, определенными Договором, а также предоставлять платежные документы, подтверждающие такую оплату;</w:t>
      </w:r>
    </w:p>
    <w:p w14:paraId="12D89829" w14:textId="77777777" w:rsidR="000B1D7F" w:rsidRPr="00AC726B" w:rsidRDefault="000B1D7F" w:rsidP="000B1D7F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AC726B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соблюдать требования устава Исполнителя, правила внутреннего распорядка и иные локальные нормативные акты, учебную дисциплину и общепринятые нормы поведения, в том числе, проявлять уважение к педагогическим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обучающимся, не посягать на их честь и достоинство;</w:t>
      </w:r>
      <w:r w:rsidRPr="00AC726B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</w:p>
    <w:p w14:paraId="1A5211A6" w14:textId="77777777" w:rsidR="000B1D7F" w:rsidRPr="00AC726B" w:rsidRDefault="000B1D7F" w:rsidP="000B1D7F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AC726B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не курить на территории и в помещениях Академии; </w:t>
      </w:r>
    </w:p>
    <w:p w14:paraId="597BBBFC" w14:textId="77777777" w:rsidR="000B1D7F" w:rsidRPr="00AC726B" w:rsidRDefault="000B1D7F" w:rsidP="000B1D7F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AC726B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бережно относиться к имуществу Исполнителя, возмещать ущерб, причиненный имуществу Исполнителя, в соответствии с законодательством Российской Федерации.</w:t>
      </w:r>
    </w:p>
    <w:p w14:paraId="7AE7929A" w14:textId="77777777" w:rsidR="000B1D7F" w:rsidRPr="00AC726B" w:rsidRDefault="007D2389" w:rsidP="000B1D7F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AC726B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lastRenderedPageBreak/>
        <w:t>с</w:t>
      </w:r>
      <w:r w:rsidR="000B1D7F" w:rsidRPr="00AC726B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облюдать иные требования, установленные в статье 43 Федерального закона от 29 декабря 2012 г. № 273-ФЗ «Об образовании в Российской Федерации».</w:t>
      </w:r>
    </w:p>
    <w:p w14:paraId="20F018E8" w14:textId="77777777" w:rsidR="000B1D7F" w:rsidRPr="00AC726B" w:rsidRDefault="000B1D7F" w:rsidP="004264C5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14:paraId="35F8329B" w14:textId="77777777" w:rsidR="004264C5" w:rsidRPr="00AC726B" w:rsidRDefault="004264C5" w:rsidP="004264C5">
      <w:pPr>
        <w:spacing w:after="0" w:line="240" w:lineRule="auto"/>
        <w:ind w:left="720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6"/>
          <w:lang w:eastAsia="ru-RU"/>
        </w:rPr>
      </w:pPr>
    </w:p>
    <w:p w14:paraId="0DBA323D" w14:textId="77777777" w:rsidR="004264C5" w:rsidRPr="00AC726B" w:rsidRDefault="007D2389" w:rsidP="007D2389">
      <w:pPr>
        <w:numPr>
          <w:ilvl w:val="0"/>
          <w:numId w:val="2"/>
        </w:numPr>
        <w:spacing w:after="0" w:line="240" w:lineRule="auto"/>
        <w:ind w:left="127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</w:pPr>
      <w:r w:rsidRPr="00AC726B"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  <w:t>СТОИМОСТЬ ОБРАЗОВАТЕЛЬНОЙ УСЛУГИ, СРОКИ И ПОРЯДОК ЕЁ ОПЛАТЫ</w:t>
      </w:r>
    </w:p>
    <w:p w14:paraId="3B25FE0A" w14:textId="77777777" w:rsidR="008879EE" w:rsidRPr="00AC726B" w:rsidRDefault="004264C5" w:rsidP="004264C5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Полная стоимость </w:t>
      </w:r>
      <w:r w:rsidR="007D2389" w:rsidRPr="00AC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образовательной услуги Академии </w:t>
      </w:r>
      <w:r w:rsidR="007D2389" w:rsidRPr="00AC726B">
        <w:rPr>
          <w:rFonts w:ascii="Times New Roman" w:hAnsi="Times New Roman" w:cs="Times New Roman"/>
          <w:sz w:val="24"/>
          <w:szCs w:val="24"/>
        </w:rPr>
        <w:t>(стоимость обучения)</w:t>
      </w:r>
      <w:r w:rsidRPr="00AC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ermStart w:id="237582890" w:edGrp="everyone"/>
      <w:r w:rsidRPr="00AC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составляет ______ (прописью тысяч) рублей __ копеек.</w:t>
      </w:r>
    </w:p>
    <w:permEnd w:id="237582890"/>
    <w:p w14:paraId="3B8FA218" w14:textId="77777777" w:rsidR="004264C5" w:rsidRPr="00AC726B" w:rsidRDefault="004264C5" w:rsidP="004264C5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Оплата обучения производится в рублях Российской Федерации.</w:t>
      </w:r>
    </w:p>
    <w:p w14:paraId="104A521B" w14:textId="77777777" w:rsidR="004264C5" w:rsidRPr="00AC726B" w:rsidRDefault="004264C5" w:rsidP="004264C5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 </w:t>
      </w:r>
      <w:r w:rsidR="0010023C" w:rsidRPr="00AC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Образовательная услуга </w:t>
      </w:r>
      <w:r w:rsidRPr="00AC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налогом на добавленную стоимость не облага</w:t>
      </w:r>
      <w:r w:rsidR="0010023C" w:rsidRPr="00AC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AC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тся, в соответствии с </w:t>
      </w:r>
      <w:proofErr w:type="spellStart"/>
      <w:r w:rsidRPr="00AC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п.п</w:t>
      </w:r>
      <w:proofErr w:type="spellEnd"/>
      <w:r w:rsidRPr="00AC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14 п. 2 ст. 149 Налогового Кодекса Российской Федерации.</w:t>
      </w:r>
    </w:p>
    <w:p w14:paraId="0E3C920E" w14:textId="77777777" w:rsidR="004264C5" w:rsidRPr="00AC726B" w:rsidRDefault="004264C5" w:rsidP="007D2389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AC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Цена Договора фиксирована на весь срок обучения. Стороны самостоятельно несут риски изменения курсов валют, введения новых налогов, иных обязательных платежей, и возникновения иных обстоятельств, которые не могли быть предусмотрены ими при заключении Договора.</w:t>
      </w:r>
      <w:r w:rsidR="007D2389" w:rsidRPr="00AC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4BBD80F" w14:textId="77777777" w:rsidR="007D2389" w:rsidRPr="00AC726B" w:rsidRDefault="004264C5" w:rsidP="004264C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3.5. </w:t>
      </w:r>
      <w:r w:rsidR="00CA53B0" w:rsidRPr="00AC726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обучения производится авансовым платежом в срок не позднее чем за 2 дня до начала обучения (Стороны вправе предусмотреть поэтапную оплату обучения).</w:t>
      </w:r>
    </w:p>
    <w:p w14:paraId="755CA165" w14:textId="77777777" w:rsidR="004264C5" w:rsidRPr="00AC726B" w:rsidRDefault="004264C5" w:rsidP="004264C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26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Обязательства Заказчика по оплате обучения считаются исполненными с даты зачисления денежных средств на расчетный счет Академии.</w:t>
      </w:r>
    </w:p>
    <w:p w14:paraId="7DA899BF" w14:textId="77777777" w:rsidR="007D2389" w:rsidRPr="00AC726B" w:rsidRDefault="007D2389" w:rsidP="007D238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7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Акт </w:t>
      </w:r>
      <w:proofErr w:type="gramStart"/>
      <w:r w:rsidRPr="00AC726B">
        <w:rPr>
          <w:rFonts w:ascii="Times New Roman" w:eastAsia="Times New Roman" w:hAnsi="Times New Roman" w:cs="Times New Roman"/>
          <w:sz w:val="24"/>
          <w:szCs w:val="24"/>
          <w:lang w:eastAsia="ru-RU"/>
        </w:rPr>
        <w:t>сдачи - приемки</w:t>
      </w:r>
      <w:proofErr w:type="gramEnd"/>
      <w:r w:rsidRPr="00AC7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услуги (части образовательной услуги) составляется по итогам обучения не позднее </w:t>
      </w:r>
      <w:r w:rsidR="008879EE" w:rsidRPr="00AC726B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AC7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числа первого месяца квартала, следующего за отчетным, и представляется для подписания Заказчику. В случае немотивированного отказа или уклонения Заказчика от подписания акта в течение </w:t>
      </w:r>
      <w:r w:rsidR="00CA53B0" w:rsidRPr="00AC726B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AC7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CA53B0" w:rsidRPr="00AC726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десяти</w:t>
      </w:r>
      <w:r w:rsidRPr="00AC726B">
        <w:rPr>
          <w:rFonts w:ascii="Times New Roman" w:eastAsia="Times New Roman" w:hAnsi="Times New Roman" w:cs="Times New Roman"/>
          <w:sz w:val="24"/>
          <w:szCs w:val="24"/>
          <w:lang w:eastAsia="ru-RU"/>
        </w:rPr>
        <w:t>) дней образовательная услуга (часть образовательной услуги) считается надлежаще оказанной и принятой Заказчиком в полном объеме</w:t>
      </w:r>
      <w:r w:rsidRPr="00AC72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481F308B" w14:textId="77777777" w:rsidR="004264C5" w:rsidRPr="00AC726B" w:rsidRDefault="004264C5" w:rsidP="004264C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961D95" w14:textId="77777777" w:rsidR="004264C5" w:rsidRPr="00AC726B" w:rsidRDefault="004264C5" w:rsidP="004264C5">
      <w:pPr>
        <w:numPr>
          <w:ilvl w:val="0"/>
          <w:numId w:val="2"/>
        </w:numPr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</w:pPr>
      <w:r w:rsidRPr="00AC726B"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  <w:t>ВОЗВРАТ ДЕНЕЖНЫХ СРЕДСТВ</w:t>
      </w:r>
    </w:p>
    <w:p w14:paraId="6CF9DC34" w14:textId="77777777" w:rsidR="00FB3E64" w:rsidRPr="00AC726B" w:rsidRDefault="00FB3E64" w:rsidP="00FB3E64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</w:t>
      </w:r>
      <w:r w:rsidR="0094362E" w:rsidRPr="00AC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AC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случае отказа </w:t>
      </w:r>
      <w:r w:rsidRPr="00AC72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Заказчика от Договора, Исполнитель </w:t>
      </w:r>
      <w:r w:rsidRPr="00AC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возвращает</w:t>
      </w:r>
      <w:r w:rsidRPr="00AC72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Заказчику</w:t>
      </w:r>
      <w:r w:rsidRPr="00AC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полученные от него денежные средства, с удержанием фактически понесённых расходов, которые определяются пропорционально количеству учебных дней до даты отчисления </w:t>
      </w:r>
      <w:r w:rsidR="0092001D" w:rsidRPr="00AC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Слушателя</w:t>
      </w:r>
      <w:r w:rsidR="00604E1F" w:rsidRPr="00AC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учебным планом</w:t>
      </w:r>
      <w:r w:rsidRPr="00AC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940CE8" w:rsidRPr="00AC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881B97E" w14:textId="77777777" w:rsidR="00FB3E64" w:rsidRPr="00AC726B" w:rsidRDefault="00FB3E64" w:rsidP="00FB3E64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C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4.2. Возврат денежных средств Заказчику производится на основании заявления. Возврат производится в срок не позднее </w:t>
      </w:r>
      <w:r w:rsidR="00175875" w:rsidRPr="00AC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AC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банковских дней со дня представления Заказчиком соответствующего заявления с указанием банковских реквизитов.</w:t>
      </w:r>
      <w:r w:rsidRPr="00AC72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14:paraId="33B5E154" w14:textId="77777777" w:rsidR="004264C5" w:rsidRPr="00AC726B" w:rsidRDefault="004264C5" w:rsidP="004264C5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14:paraId="63922316" w14:textId="77777777" w:rsidR="00FB3E64" w:rsidRPr="00AC726B" w:rsidRDefault="00FB3E64" w:rsidP="00FB3E64">
      <w:pPr>
        <w:spacing w:after="0" w:line="240" w:lineRule="auto"/>
        <w:ind w:right="-5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72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 ОТВЕТСТВЕННОСТЬ СТОРОН</w:t>
      </w:r>
    </w:p>
    <w:p w14:paraId="7858FF72" w14:textId="77777777" w:rsidR="00E17F6E" w:rsidRPr="00AC726B" w:rsidRDefault="00E17F6E" w:rsidP="00E17F6E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26B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094CAD4E" w14:textId="77777777" w:rsidR="00E17F6E" w:rsidRPr="00AC726B" w:rsidRDefault="00E17F6E" w:rsidP="00E17F6E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При обнаружении недостатка образовательной услуги, а также нарушения Исполнителем сроков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Заказчик вправе по своему выбору заявить требования, предусмотренные Правилами оказания платных образовательных услуг, утверждёнными постановлением </w:t>
      </w:r>
      <w:r w:rsidR="00C42188" w:rsidRPr="00AC72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Правительства РФ 15.09.2020 г. № 1441.</w:t>
      </w:r>
    </w:p>
    <w:p w14:paraId="5DA14A99" w14:textId="77777777" w:rsidR="00E17F6E" w:rsidRPr="00AC726B" w:rsidRDefault="00E17F6E" w:rsidP="00E17F6E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26B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В случае невозможности исполнения обязательства, возникшей по вине Заказчика, оказанная Исполнителем образовательная услуга (часть услуги) подлежит оплате в полном объеме.</w:t>
      </w:r>
    </w:p>
    <w:p w14:paraId="0FB7B171" w14:textId="77777777" w:rsidR="00E17F6E" w:rsidRPr="00AC726B" w:rsidRDefault="00E17F6E" w:rsidP="00E17F6E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При невозможности исполнения Договора по вине Исполнителя, последний не вправе требовать оплаты услуги (части услуги), а если она уже оплачена Заказчиком, обязан возвратить полученные от него денежные средства, если иное не предусмотрено </w:t>
      </w:r>
      <w:r w:rsidRPr="00AC72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действующим законодательством Российской Федерации, Договором или дополнительными соглашениями к нему.</w:t>
      </w:r>
    </w:p>
    <w:p w14:paraId="151EF812" w14:textId="77777777" w:rsidR="00E17F6E" w:rsidRPr="00AC726B" w:rsidRDefault="00E17F6E" w:rsidP="00E17F6E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26B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В случае просрочки оплаты образовательной услуги Заказчиком за каждый день просрочки подлежат уплате проценты на сумму долга, определяемые ключевой ставки Банка России, действовавшей в соответствующие периоды (ст. 395 ГК РФ).</w:t>
      </w:r>
    </w:p>
    <w:p w14:paraId="601F90F8" w14:textId="77777777" w:rsidR="00E17F6E" w:rsidRPr="00AC726B" w:rsidRDefault="00E17F6E" w:rsidP="00E17F6E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5.6. За неисполнение или нарушение устава Академии, правил внутреннего распорядка, правил проживания в общежитиях и иных локальных нормативных актов по вопросам организации и осуществления образовательной деятельности к Слушателю могут быть применены меры дисциплинарного взыскания - замечание, выговор, отчисление из Академии (ч. 4 ст. 43 </w:t>
      </w:r>
      <w:r w:rsidRPr="00AC726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Федерального закона от 29.12.2012 № 273-ФЗ «Об образовании в Российской Федерации»)</w:t>
      </w:r>
      <w:r w:rsidRPr="00AC72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6097068" w14:textId="77777777" w:rsidR="00FB3E64" w:rsidRPr="00AC726B" w:rsidRDefault="00FB3E64" w:rsidP="004264C5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32A185B" w14:textId="77777777" w:rsidR="00FB3E64" w:rsidRPr="00AC726B" w:rsidRDefault="00FB3E64" w:rsidP="00FB3E64">
      <w:pPr>
        <w:spacing w:after="0" w:line="240" w:lineRule="auto"/>
        <w:ind w:right="200"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C72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 ПОРЯДОК ИЗМЕНЕНИЯ И РАСТОРЖЕНИЯ ДОГОВОРА</w:t>
      </w:r>
    </w:p>
    <w:p w14:paraId="20F514FB" w14:textId="77777777" w:rsidR="00FB3E64" w:rsidRPr="00AC726B" w:rsidRDefault="00FB3E64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Условия, на которых заключен Договор, могут быть изменены по соглашению Сторон или в соответствии с законодательством Российской Федерации.</w:t>
      </w:r>
    </w:p>
    <w:p w14:paraId="7532A451" w14:textId="77777777" w:rsidR="00FB3E64" w:rsidRPr="00AC726B" w:rsidRDefault="00FB3E64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Договор может быть расторгнут по соглашению Сторон.</w:t>
      </w:r>
    </w:p>
    <w:p w14:paraId="32D6AE0A" w14:textId="77777777" w:rsidR="00FB3E64" w:rsidRPr="00AC726B" w:rsidRDefault="00FB3E64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C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</w:t>
      </w:r>
      <w:r w:rsidRPr="00AC72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Договор может быть расторгнут по инициативе Исполнителя в одностороннем порядке </w:t>
      </w:r>
      <w:r w:rsidR="00C27D69" w:rsidRPr="00AC726B">
        <w:rPr>
          <w:rFonts w:ascii="Times New Roman" w:eastAsia="Times New Roman" w:hAnsi="Times New Roman"/>
          <w:sz w:val="24"/>
          <w:szCs w:val="24"/>
          <w:lang w:eastAsia="ru-RU"/>
        </w:rPr>
        <w:t xml:space="preserve">(односторонний отказ в соответствии со ст. 450.1 ГК РФ) </w:t>
      </w:r>
      <w:r w:rsidRPr="00AC72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случаях:</w:t>
      </w:r>
    </w:p>
    <w:p w14:paraId="70DF7DC9" w14:textId="77777777" w:rsidR="00FB3E64" w:rsidRPr="00AC726B" w:rsidRDefault="00FB3E64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C72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неоплаты обучения / просрочки оплаты стоимости образовательной услуги</w:t>
      </w:r>
      <w:r w:rsidRPr="00AC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C72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 срок свыше </w:t>
      </w:r>
      <w:r w:rsidR="00D66787" w:rsidRPr="00AC72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7 </w:t>
      </w:r>
      <w:r w:rsidRPr="00AC72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r w:rsidR="00D66787" w:rsidRPr="00AC72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семи</w:t>
      </w:r>
      <w:r w:rsidRPr="00AC72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 дней с момента истечения срока, установленного Договором;</w:t>
      </w:r>
    </w:p>
    <w:p w14:paraId="48E98526" w14:textId="77777777" w:rsidR="00FB3E64" w:rsidRPr="00AC726B" w:rsidRDefault="00FB3E64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C72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иных случаях, предусмотренных законодательством Российской Федерации.</w:t>
      </w:r>
    </w:p>
    <w:p w14:paraId="41A5E9D5" w14:textId="77777777" w:rsidR="00FB3E64" w:rsidRPr="00AC726B" w:rsidRDefault="00FB3E64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Действие Договора прекращается досрочно:</w:t>
      </w:r>
    </w:p>
    <w:p w14:paraId="150860DB" w14:textId="77777777" w:rsidR="00FB3E64" w:rsidRPr="00AC726B" w:rsidRDefault="00FB3E64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инициативе Заказчика;</w:t>
      </w:r>
    </w:p>
    <w:p w14:paraId="7D78682E" w14:textId="77777777" w:rsidR="00FB3E64" w:rsidRPr="00AC726B" w:rsidRDefault="00FB3E64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инициативе Исполнителя в случае применения к </w:t>
      </w:r>
      <w:r w:rsidR="0092001D" w:rsidRPr="00AC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Слушателю</w:t>
      </w:r>
      <w:r w:rsidRPr="00AC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отчисления как меры дисциплинарного взыскания, в случае невыполнения </w:t>
      </w:r>
      <w:r w:rsidR="0092001D" w:rsidRPr="00AC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Слушателем</w:t>
      </w:r>
      <w:r w:rsidRPr="00AC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обязанностей по добросовестному освоению Программы и выполнению учебного плана (индивидуального учебного плана), в случае установления нарушения правил приема в Академию, повлекшего по вине </w:t>
      </w:r>
      <w:r w:rsidR="0092001D" w:rsidRPr="00AC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Слушателя</w:t>
      </w:r>
      <w:r w:rsidRPr="00AC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его незаконное зачисление;</w:t>
      </w:r>
    </w:p>
    <w:p w14:paraId="0F419683" w14:textId="77777777" w:rsidR="00FB3E64" w:rsidRPr="00AC726B" w:rsidRDefault="00FB3E64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обстоятельствам, не зависящим от воли Сторон, в том числе в случае ликвидации Исполнителя.</w:t>
      </w:r>
    </w:p>
    <w:p w14:paraId="6237E559" w14:textId="77777777" w:rsidR="00FB3E64" w:rsidRPr="00AC726B" w:rsidRDefault="00FB3E64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6.5. Заказчик вправе отказаться от исполнения Договора при условии оплаты Исполнителю фактически понесенных им расходов, которые определяются пропорционально количеству учебных дней в соответствии с учебным планом</w:t>
      </w:r>
      <w:r w:rsidR="00B639F3" w:rsidRPr="00AC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566654C" w14:textId="77777777" w:rsidR="005021EE" w:rsidRPr="00AC726B" w:rsidRDefault="005021EE" w:rsidP="005021EE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6.6. При невозможности прохождения обучения в сроки, установленные Договором, Стороны вправе </w:t>
      </w:r>
      <w:r w:rsidR="00791FE3" w:rsidRPr="00AC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согласовать зачисление</w:t>
      </w:r>
      <w:r w:rsidRPr="00AC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Заказчика в другую группу обучения (при наличии такой возможности у Исполнителя)</w:t>
      </w:r>
      <w:r w:rsidR="00791FE3" w:rsidRPr="00AC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1448BF8C" w14:textId="77777777" w:rsidR="005021EE" w:rsidRPr="00AC726B" w:rsidRDefault="005021EE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5E91468" w14:textId="77777777" w:rsidR="00FB3E64" w:rsidRPr="00AC726B" w:rsidRDefault="00FB3E64" w:rsidP="004264C5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9C0BC9D" w14:textId="77777777" w:rsidR="00FB3E64" w:rsidRPr="00AC726B" w:rsidRDefault="00FB3E64" w:rsidP="00FB3E64">
      <w:pPr>
        <w:spacing w:after="0" w:line="240" w:lineRule="auto"/>
        <w:ind w:right="200"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C72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ДОПОЛНИТЕЛЬНЫЕ УСЛОВИЯ</w:t>
      </w:r>
    </w:p>
    <w:p w14:paraId="12109CEB" w14:textId="77777777" w:rsidR="00FB3E64" w:rsidRPr="00AC726B" w:rsidRDefault="00FB3E64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2609A98" w14:textId="77777777" w:rsidR="00A13D63" w:rsidRPr="00AC726B" w:rsidRDefault="004F7A4B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FB3E64" w:rsidRPr="00AC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.1.  Стороны пришли к Соглашению, что надлежащим уведомлением Заказчика о расторжении Договора по соглашению </w:t>
      </w:r>
      <w:r w:rsidR="00421A16" w:rsidRPr="00AC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FB3E64" w:rsidRPr="00AC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торон, о прекращении обязательств по </w:t>
      </w:r>
      <w:r w:rsidR="00421A16" w:rsidRPr="00AC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FB3E64" w:rsidRPr="00AC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оговору, об отказе Исполнителя от Договора, об отчислении </w:t>
      </w:r>
      <w:r w:rsidR="0092001D" w:rsidRPr="00AC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Слушателя</w:t>
      </w:r>
      <w:r w:rsidR="00FB3E64" w:rsidRPr="00AC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 ненадлежащем исполнении и (или) неисполнении условий Договора, об изменении размера стоимости обучения по Договору, об изменении других условий Договора, и необходимости заключения дополнительного соглашения является извещение посредством одного из следующих способов: непосредственного представления документов и (или) уведомления Заказчику; направления соответствующих документов и (или</w:t>
      </w:r>
      <w:r w:rsidR="001C6B0C" w:rsidRPr="00AC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уведомления заказным письмом</w:t>
      </w:r>
      <w:r w:rsidR="00FB3E64" w:rsidRPr="00AC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направления до</w:t>
      </w:r>
      <w:r w:rsidR="001C6B0C" w:rsidRPr="00AC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кументов и (или) уведомлений по</w:t>
      </w:r>
      <w:r w:rsidR="00FB3E64" w:rsidRPr="00AC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электронной почте Заказчика, указанной в Договор</w:t>
      </w:r>
      <w:r w:rsidR="00E5212E" w:rsidRPr="00AC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FB3E64" w:rsidRPr="00AC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F178E09" w14:textId="77777777" w:rsidR="00A13D63" w:rsidRPr="00AC726B" w:rsidRDefault="00FB3E64" w:rsidP="00A13D63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</w:t>
      </w:r>
      <w:r w:rsidR="00A13D63" w:rsidRPr="00AC726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уведомление передается Заказчику лично, Заказчик считается извещенным надлежащим образом при условии, что Заказчик расписался в получении уведомления, или, если Заказчик отказался от получения уведомления под расписку, этот отказ письменно зафиксирован Академией.</w:t>
      </w:r>
    </w:p>
    <w:p w14:paraId="75B0E0C8" w14:textId="77777777" w:rsidR="00FB3E64" w:rsidRPr="00AC726B" w:rsidRDefault="00A13D63" w:rsidP="00A13D63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26B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Уведомление, направленное по почте, считается полученным с момента его доставки адресату по адресу, указанному в разделе 9 Договора, либо получения отправителем подтверждения отсутствия адресата по указанному адресу.</w:t>
      </w:r>
    </w:p>
    <w:p w14:paraId="1DAC600E" w14:textId="77777777" w:rsidR="00FB3E64" w:rsidRPr="00AC726B" w:rsidRDefault="004F7A4B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FB3E64" w:rsidRPr="00AC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.2. Сторона, изменившая в течение срока действия Договора адрес и/или реквизиты, указанные в разделе </w:t>
      </w:r>
      <w:r w:rsidR="000453CB" w:rsidRPr="00AC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FB3E64" w:rsidRPr="00AC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Договора, обязана уведомить другую Сторону о своих новых реквизитах и/или адресе в течение 5 (пяти) рабочих дней.</w:t>
      </w:r>
    </w:p>
    <w:p w14:paraId="78EDB540" w14:textId="77777777" w:rsidR="00FB3E64" w:rsidRPr="00AC726B" w:rsidRDefault="004F7A4B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FB3E64" w:rsidRPr="00AC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.3. Уважительными причинами пропуска </w:t>
      </w:r>
      <w:r w:rsidR="0092001D" w:rsidRPr="00AC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Слушателем</w:t>
      </w:r>
      <w:r w:rsidR="00FB3E64" w:rsidRPr="00AC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учебных занятий Стороны договорились считать болезнь или травму, препятствующие прохождению обучения, исполнение государственных или обязательных общественных обязанностей (военные сборы, исполнение обязанностей присяжного заседателя и др.).</w:t>
      </w:r>
    </w:p>
    <w:p w14:paraId="524F52FB" w14:textId="77777777" w:rsidR="00BA4900" w:rsidRPr="00AC726B" w:rsidRDefault="00BA4900" w:rsidP="00BA4900">
      <w:pPr>
        <w:shd w:val="clear" w:color="auto" w:fill="FFFFFF"/>
        <w:tabs>
          <w:tab w:val="left" w:leader="underscore" w:pos="703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26B">
        <w:rPr>
          <w:rFonts w:ascii="Times New Roman" w:hAnsi="Times New Roman" w:cs="Times New Roman"/>
          <w:sz w:val="24"/>
          <w:szCs w:val="24"/>
        </w:rPr>
        <w:t xml:space="preserve">Надлежащим оправдательным документом, подтверждающим уважительность причины пропуска </w:t>
      </w:r>
      <w:r w:rsidR="0092001D" w:rsidRPr="00AC726B">
        <w:rPr>
          <w:rFonts w:ascii="Times New Roman" w:hAnsi="Times New Roman" w:cs="Times New Roman"/>
          <w:sz w:val="24"/>
          <w:szCs w:val="24"/>
        </w:rPr>
        <w:t>Слушателем</w:t>
      </w:r>
      <w:r w:rsidRPr="00AC726B">
        <w:rPr>
          <w:rFonts w:ascii="Times New Roman" w:hAnsi="Times New Roman" w:cs="Times New Roman"/>
          <w:sz w:val="24"/>
          <w:szCs w:val="24"/>
        </w:rPr>
        <w:t xml:space="preserve"> учебных занятий, Стороны считают справку медицинской организации, копию документа, выданного уполномоченным органом государственной власти и (или) местного самоуправления.</w:t>
      </w:r>
    </w:p>
    <w:p w14:paraId="482F5567" w14:textId="77777777" w:rsidR="00FB3E64" w:rsidRPr="00AC726B" w:rsidRDefault="004F7A4B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FB3E64" w:rsidRPr="00AC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.4. Стороны обязуются не разглашать конфиденциальную информацию и не использовать ее, кроме как в целях исполнения обязательств по настоящему Договору. Сторона, которой предоставлена конфиденциальная информация, обязуется принять соответствующие меры по ее защите, в том числе передавать её третьим лицам без письменного согласия Стороны, предоставившей указанную информацию.   </w:t>
      </w:r>
    </w:p>
    <w:p w14:paraId="5AEC31AC" w14:textId="77777777" w:rsidR="00FB3E64" w:rsidRPr="00AC726B" w:rsidRDefault="004F7A4B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FB3E64" w:rsidRPr="00AC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53BED" w:rsidRPr="00AC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FB3E64" w:rsidRPr="00AC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.1. Конфиденциальной считается информация, полученная в рамках выполнения настоящего Договора и содержащая в том числе: коммерческую тайну, персональные данные либо иную охраняемую законом информацию. </w:t>
      </w:r>
    </w:p>
    <w:p w14:paraId="323A8AD9" w14:textId="77777777" w:rsidR="00FB3E64" w:rsidRPr="00AC726B" w:rsidRDefault="004F7A4B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253BED" w:rsidRPr="00AC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</w:t>
      </w:r>
      <w:r w:rsidR="00FB3E64" w:rsidRPr="00AC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.2. Не является конфиденциальной информация о сторонах Договора, сведения о выдаче </w:t>
      </w:r>
      <w:r w:rsidR="002319CF" w:rsidRPr="00AC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Слушателю</w:t>
      </w:r>
      <w:r w:rsidR="00FB3E64" w:rsidRPr="00AC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документов по окончании обучения и их реквизитах, общедоступные данные. </w:t>
      </w:r>
    </w:p>
    <w:p w14:paraId="0AED67E0" w14:textId="77777777" w:rsidR="00FB3E64" w:rsidRPr="00AC726B" w:rsidRDefault="004F7A4B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253BED" w:rsidRPr="00AC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</w:t>
      </w:r>
      <w:r w:rsidR="00FB3E64" w:rsidRPr="00AC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 Сторона, допустившая разглашение конфиденциальной информации либо не выполнившая иные требования по обеспечению ее конфиденциальности, несет ответственность в соответствии с законодательством Российской Федерации</w:t>
      </w:r>
    </w:p>
    <w:p w14:paraId="50B6A2F6" w14:textId="77777777" w:rsidR="00FB3E64" w:rsidRPr="00AC726B" w:rsidRDefault="004F7A4B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253BED" w:rsidRPr="00AC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.5</w:t>
      </w:r>
      <w:r w:rsidR="00FB3E64" w:rsidRPr="00AC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Заказчик не вправе передавать свои обязательства по Договору третьим лицам без письменного согласия Академии.</w:t>
      </w:r>
    </w:p>
    <w:p w14:paraId="0996A61D" w14:textId="77777777" w:rsidR="00FB3E64" w:rsidRPr="00AC726B" w:rsidRDefault="00FB3E64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36F6BD7" w14:textId="77777777" w:rsidR="00FB3E64" w:rsidRPr="00AC726B" w:rsidRDefault="004F7A4B" w:rsidP="00FB3E64">
      <w:pPr>
        <w:spacing w:after="0" w:line="240" w:lineRule="auto"/>
        <w:ind w:right="200"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C72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</w:t>
      </w:r>
      <w:r w:rsidR="00FB3E64" w:rsidRPr="00AC72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 ЗАКЛЮЧИТЕЛЬНЫЕ ПОЛОЖЕНИЯ</w:t>
      </w:r>
    </w:p>
    <w:p w14:paraId="148917FC" w14:textId="77777777" w:rsidR="007A10E8" w:rsidRPr="00AC726B" w:rsidRDefault="004F7A4B" w:rsidP="007A10E8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AC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FB3E64" w:rsidRPr="00AC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.1. </w:t>
      </w:r>
      <w:r w:rsidR="007A10E8" w:rsidRPr="00AC726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Договор вступает в силу со дня его заключения Сторонами и действует до </w:t>
      </w:r>
      <w:r w:rsidR="00506E6B" w:rsidRPr="00AC726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отчисления </w:t>
      </w:r>
      <w:r w:rsidR="0092001D" w:rsidRPr="00AC726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Слушателем</w:t>
      </w:r>
      <w:r w:rsidR="007A10E8" w:rsidRPr="00AC726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  <w:r w:rsidR="00506E6B" w:rsidRPr="00AC726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Прекращение действия Договора не освобождает Стороны от исполнения обязательств, возникших в период его действия.</w:t>
      </w:r>
    </w:p>
    <w:p w14:paraId="6A69E234" w14:textId="77777777" w:rsidR="00FB3E64" w:rsidRPr="00AC726B" w:rsidRDefault="004F7A4B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7A10E8" w:rsidRPr="00AC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.2. </w:t>
      </w:r>
      <w:r w:rsidR="00FB3E64" w:rsidRPr="00AC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Сведения, указанные в Договоре, соответствуют информации, размещенной на официальном сайте Исполнителя в сети «Интернет» </w:t>
      </w:r>
      <w:hyperlink r:id="rId8" w:history="1">
        <w:r w:rsidR="00FB3E64" w:rsidRPr="00AC726B">
          <w:rPr>
            <w:rStyle w:val="a6"/>
            <w:rFonts w:ascii="Times New Roman" w:eastAsia="Times New Roman" w:hAnsi="Times New Roman" w:cs="Times New Roman"/>
            <w:color w:val="0000FF"/>
            <w:sz w:val="24"/>
            <w:szCs w:val="24"/>
            <w:lang w:val="en-US" w:eastAsia="ru-RU"/>
          </w:rPr>
          <w:t>www</w:t>
        </w:r>
        <w:r w:rsidR="00FB3E64" w:rsidRPr="00AC726B">
          <w:rPr>
            <w:rStyle w:val="a6"/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.</w:t>
        </w:r>
        <w:proofErr w:type="spellStart"/>
        <w:r w:rsidR="00FB3E64" w:rsidRPr="00AC726B">
          <w:rPr>
            <w:rStyle w:val="a6"/>
            <w:rFonts w:ascii="Times New Roman" w:eastAsia="Times New Roman" w:hAnsi="Times New Roman" w:cs="Times New Roman"/>
            <w:color w:val="0000FF"/>
            <w:sz w:val="24"/>
            <w:szCs w:val="24"/>
            <w:lang w:val="en-US" w:eastAsia="ru-RU"/>
          </w:rPr>
          <w:t>ranepa</w:t>
        </w:r>
        <w:proofErr w:type="spellEnd"/>
        <w:r w:rsidR="00FB3E64" w:rsidRPr="00AC726B">
          <w:rPr>
            <w:rStyle w:val="a6"/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.</w:t>
        </w:r>
        <w:proofErr w:type="spellStart"/>
        <w:r w:rsidR="00FB3E64" w:rsidRPr="00AC726B">
          <w:rPr>
            <w:rStyle w:val="a6"/>
            <w:rFonts w:ascii="Times New Roman" w:eastAsia="Times New Roman" w:hAnsi="Times New Roman" w:cs="Times New Roman"/>
            <w:color w:val="0000FF"/>
            <w:sz w:val="24"/>
            <w:szCs w:val="24"/>
            <w:lang w:val="en-US" w:eastAsia="ru-RU"/>
          </w:rPr>
          <w:t>ru</w:t>
        </w:r>
        <w:proofErr w:type="spellEnd"/>
      </w:hyperlink>
      <w:r w:rsidR="00FB3E64" w:rsidRPr="00AC726B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r w:rsidR="00FB3E64" w:rsidRPr="00AC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дату заключения Договора.</w:t>
      </w:r>
    </w:p>
    <w:p w14:paraId="7B17E5EA" w14:textId="77777777" w:rsidR="00212234" w:rsidRPr="00AC726B" w:rsidRDefault="004F7A4B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26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FB3E64" w:rsidRPr="00AC72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A10E8" w:rsidRPr="00AC726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B3E64" w:rsidRPr="00AC72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F7267" w:rsidRPr="00AC7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3E64" w:rsidRPr="00AC726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составлен в 2 экземплярах, по одному для каждой из Сторон. Все экземпляры имеют одинаковую юридическую силу</w:t>
      </w:r>
      <w:r w:rsidR="008F7267" w:rsidRPr="00AC72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EDC39F7" w14:textId="77777777" w:rsidR="005918A6" w:rsidRPr="00AC726B" w:rsidRDefault="004F7A4B" w:rsidP="005918A6">
      <w:pPr>
        <w:spacing w:after="0"/>
        <w:ind w:right="20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FB3E64" w:rsidRPr="00AC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A10E8" w:rsidRPr="00AC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5918A6" w:rsidRPr="00AC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Подписывая Договор, Заказчик подтверждает ознакомление до заключения Договора со следующими документами и сведениями:</w:t>
      </w:r>
    </w:p>
    <w:p w14:paraId="41A8B197" w14:textId="77777777" w:rsidR="005918A6" w:rsidRPr="00AC726B" w:rsidRDefault="005918A6" w:rsidP="005918A6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Wingdings 2" w:char="F050"/>
      </w:r>
      <w:r w:rsidRPr="00AC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уставом РАНХиГС, утвержденным постановлением Правительства РФ от 12.05.2012 № 473 (с посл. изм. и доп.), размещенным на сайте Исполнителя по адресу </w:t>
      </w:r>
      <w:hyperlink r:id="rId9" w:history="1">
        <w:r w:rsidRPr="00AC726B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https://www.ranepa.ru/images/docs/svedeniya_ooo/Ustav-2012-s-izm2021.pdf</w:t>
        </w:r>
      </w:hyperlink>
      <w:r w:rsidRPr="00AC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</w:p>
    <w:p w14:paraId="7FB1C72B" w14:textId="77777777" w:rsidR="005918A6" w:rsidRPr="00AC726B" w:rsidRDefault="005918A6" w:rsidP="005918A6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Wingdings 2" w:char="F050"/>
      </w:r>
      <w:r w:rsidRPr="00AC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сведениями о лицензии о дате предоставления и регистрационном номере лицензии на осуществление образовательной деятельности, </w:t>
      </w:r>
    </w:p>
    <w:p w14:paraId="6232AA3D" w14:textId="77777777" w:rsidR="005918A6" w:rsidRPr="00AC726B" w:rsidRDefault="005918A6" w:rsidP="005918A6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Wingdings 2" w:char="F050"/>
      </w:r>
      <w:r w:rsidRPr="00AC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Программой, </w:t>
      </w:r>
    </w:p>
    <w:p w14:paraId="4CB9DC79" w14:textId="77777777" w:rsidR="005918A6" w:rsidRPr="00AC726B" w:rsidRDefault="005918A6" w:rsidP="005918A6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sym w:font="Wingdings 2" w:char="F050"/>
      </w:r>
      <w:r w:rsidRPr="00AC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документами, регламентирующими организацию и осуществление образовательной деятельности, права и обязанности обучающихся, размещенными на сайте Исполнителя в подразделе «Документы» раздела «Сведения об образовательной организации» </w:t>
      </w:r>
      <w:hyperlink r:id="rId10" w:history="1">
        <w:r w:rsidRPr="00AC726B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https://www.ranepa.ru/sveden/document/</w:t>
        </w:r>
      </w:hyperlink>
      <w:r w:rsidRPr="00AC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 </w:t>
      </w:r>
    </w:p>
    <w:p w14:paraId="114BE088" w14:textId="77777777" w:rsidR="005918A6" w:rsidRPr="00AC726B" w:rsidRDefault="00C02419" w:rsidP="005918A6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Wingdings 2" w:char="F050"/>
      </w:r>
      <w:r w:rsidR="005918A6" w:rsidRPr="00AC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режимом работы Исполнителя, местом нахождения Исполнителя, датой регистрации Исполнителя в качестве юридического лица (Академия зарегистрирована в качестве юридического лица 06.11.1992, что подтверждается свидетельством Московской регистрационной палаты № 017.883).</w:t>
      </w:r>
    </w:p>
    <w:p w14:paraId="26F17B54" w14:textId="77777777" w:rsidR="004F7A4B" w:rsidRPr="00AC726B" w:rsidRDefault="005918A6" w:rsidP="005918A6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Заказчик дает согласие при реализации Программы на применение дистанционных образовательных технологий и электронного обучения.</w:t>
      </w:r>
    </w:p>
    <w:p w14:paraId="191508A7" w14:textId="77777777" w:rsidR="00FB3E64" w:rsidRPr="00AC726B" w:rsidRDefault="004F7A4B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8.5. Все вопросы, не урегулированные Договором, разрешаются Сторонами в соответствии с законодательством Российской Федерации.</w:t>
      </w:r>
    </w:p>
    <w:p w14:paraId="56F9BEEA" w14:textId="77777777" w:rsidR="004264C5" w:rsidRPr="00AC726B" w:rsidRDefault="004264C5" w:rsidP="004264C5">
      <w:pPr>
        <w:spacing w:after="0" w:line="240" w:lineRule="atLeast"/>
        <w:ind w:right="200"/>
        <w:jc w:val="both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</w:p>
    <w:p w14:paraId="461E0574" w14:textId="77777777" w:rsidR="004264C5" w:rsidRPr="00AC726B" w:rsidRDefault="004264C5" w:rsidP="004264C5">
      <w:pPr>
        <w:spacing w:after="0" w:line="276" w:lineRule="auto"/>
        <w:ind w:right="20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 w:rsidRPr="00AC726B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                                              </w:t>
      </w:r>
      <w:r w:rsidRPr="00AC726B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9. АДРЕСА И РЕКВИЗИТЫ СТОРОН</w:t>
      </w:r>
    </w:p>
    <w:p w14:paraId="08C402F1" w14:textId="77777777" w:rsidR="004264C5" w:rsidRPr="00AC726B" w:rsidRDefault="004264C5" w:rsidP="004264C5">
      <w:pPr>
        <w:spacing w:after="0" w:line="276" w:lineRule="auto"/>
        <w:ind w:right="20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tbl>
      <w:tblPr>
        <w:tblW w:w="9763" w:type="dxa"/>
        <w:tblLayout w:type="fixed"/>
        <w:tblLook w:val="01E0" w:firstRow="1" w:lastRow="1" w:firstColumn="1" w:lastColumn="1" w:noHBand="0" w:noVBand="0"/>
      </w:tblPr>
      <w:tblGrid>
        <w:gridCol w:w="4361"/>
        <w:gridCol w:w="5402"/>
      </w:tblGrid>
      <w:tr w:rsidR="004264C5" w:rsidRPr="00AC726B" w14:paraId="69149954" w14:textId="77777777" w:rsidTr="00C02419">
        <w:trPr>
          <w:trHeight w:val="265"/>
        </w:trPr>
        <w:tc>
          <w:tcPr>
            <w:tcW w:w="4361" w:type="dxa"/>
          </w:tcPr>
          <w:p w14:paraId="62B19C2F" w14:textId="77777777" w:rsidR="004264C5" w:rsidRPr="00AC726B" w:rsidRDefault="004264C5" w:rsidP="004264C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6"/>
                <w:lang w:eastAsia="ru-RU"/>
              </w:rPr>
            </w:pPr>
            <w:permStart w:id="1441234143" w:edGrp="everyone" w:colFirst="0" w:colLast="0"/>
            <w:r w:rsidRPr="00AC726B"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ru-RU"/>
              </w:rPr>
              <w:t>Заказчик</w:t>
            </w:r>
          </w:p>
        </w:tc>
        <w:tc>
          <w:tcPr>
            <w:tcW w:w="5402" w:type="dxa"/>
          </w:tcPr>
          <w:p w14:paraId="52C19F99" w14:textId="77777777" w:rsidR="004264C5" w:rsidRPr="00AC726B" w:rsidRDefault="004264C5" w:rsidP="004264C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ru-RU"/>
              </w:rPr>
            </w:pPr>
            <w:r w:rsidRPr="00AC726B"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ru-RU"/>
              </w:rPr>
              <w:t>Академия</w:t>
            </w:r>
          </w:p>
        </w:tc>
      </w:tr>
      <w:tr w:rsidR="004264C5" w:rsidRPr="004264C5" w14:paraId="0329FAA3" w14:textId="77777777" w:rsidTr="00C02419">
        <w:trPr>
          <w:trHeight w:val="6238"/>
        </w:trPr>
        <w:tc>
          <w:tcPr>
            <w:tcW w:w="4361" w:type="dxa"/>
          </w:tcPr>
          <w:p w14:paraId="564B292B" w14:textId="77777777" w:rsidR="004264C5" w:rsidRPr="00AC726B" w:rsidRDefault="004264C5" w:rsidP="004264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permStart w:id="1323387540" w:edGrp="everyone" w:colFirst="0" w:colLast="0"/>
            <w:permEnd w:id="1441234143"/>
            <w:r w:rsidRPr="00AC726B">
              <w:rPr>
                <w:rFonts w:ascii="Times New Roman" w:eastAsia="Calibri" w:hAnsi="Times New Roman" w:cs="Times New Roman"/>
                <w:sz w:val="24"/>
                <w:szCs w:val="26"/>
              </w:rPr>
              <w:t>ФИО</w:t>
            </w:r>
          </w:p>
          <w:p w14:paraId="1C7747EA" w14:textId="77777777" w:rsidR="004264C5" w:rsidRPr="00AC726B" w:rsidRDefault="004264C5" w:rsidP="004264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  <w:p w14:paraId="270EA810" w14:textId="77777777" w:rsidR="004264C5" w:rsidRPr="00AC726B" w:rsidRDefault="004264C5" w:rsidP="004264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  <w:p w14:paraId="78522F4C" w14:textId="77777777" w:rsidR="004264C5" w:rsidRPr="00AC726B" w:rsidRDefault="004264C5" w:rsidP="004264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  <w:p w14:paraId="03ED6D60" w14:textId="77777777" w:rsidR="004264C5" w:rsidRPr="00AC726B" w:rsidRDefault="004264C5" w:rsidP="004264C5">
            <w:pPr>
              <w:spacing w:after="0" w:line="240" w:lineRule="auto"/>
              <w:ind w:right="599"/>
              <w:contextualSpacing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AC726B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Адрес: </w:t>
            </w:r>
          </w:p>
          <w:p w14:paraId="4689AB9B" w14:textId="77777777" w:rsidR="004264C5" w:rsidRPr="00AC726B" w:rsidRDefault="004264C5" w:rsidP="004264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AC726B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Паспорт: </w:t>
            </w:r>
          </w:p>
          <w:p w14:paraId="2A8927D6" w14:textId="77777777" w:rsidR="004264C5" w:rsidRPr="00AC726B" w:rsidRDefault="004264C5" w:rsidP="004264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AC726B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Дата рождения: </w:t>
            </w:r>
          </w:p>
          <w:p w14:paraId="6AC9FE01" w14:textId="77777777" w:rsidR="004264C5" w:rsidRPr="00AC726B" w:rsidRDefault="004264C5" w:rsidP="004264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AC726B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ИНН: </w:t>
            </w:r>
          </w:p>
          <w:p w14:paraId="62224E38" w14:textId="77777777" w:rsidR="004264C5" w:rsidRPr="00AC726B" w:rsidRDefault="004264C5" w:rsidP="004264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AC726B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СНИЛС: </w:t>
            </w:r>
          </w:p>
          <w:p w14:paraId="591F9CE0" w14:textId="77777777" w:rsidR="004264C5" w:rsidRPr="00AC726B" w:rsidRDefault="004264C5" w:rsidP="004264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AC726B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Банк: </w:t>
            </w:r>
          </w:p>
          <w:p w14:paraId="2CD211BF" w14:textId="77777777" w:rsidR="004264C5" w:rsidRPr="00AC726B" w:rsidRDefault="004264C5" w:rsidP="004264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AC726B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ИНН: </w:t>
            </w:r>
          </w:p>
          <w:p w14:paraId="11FF9419" w14:textId="77777777" w:rsidR="004264C5" w:rsidRPr="00AC726B" w:rsidRDefault="004264C5" w:rsidP="004264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AC726B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БИК: </w:t>
            </w:r>
          </w:p>
          <w:p w14:paraId="14E1300B" w14:textId="77777777" w:rsidR="004264C5" w:rsidRPr="00AC726B" w:rsidRDefault="004264C5" w:rsidP="004264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AC726B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Р/с в рублях: </w:t>
            </w:r>
          </w:p>
          <w:p w14:paraId="1DFCC8E0" w14:textId="77777777" w:rsidR="004264C5" w:rsidRPr="00AC726B" w:rsidRDefault="004264C5" w:rsidP="004264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  <w:p w14:paraId="05B2F9AB" w14:textId="77777777" w:rsidR="004264C5" w:rsidRPr="00AC726B" w:rsidRDefault="004264C5" w:rsidP="004264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  <w:p w14:paraId="3E20C2C1" w14:textId="77777777" w:rsidR="004264C5" w:rsidRPr="00AC726B" w:rsidRDefault="004264C5" w:rsidP="004264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  <w:p w14:paraId="09DC3158" w14:textId="77777777" w:rsidR="004264C5" w:rsidRPr="00AC726B" w:rsidRDefault="004264C5" w:rsidP="004264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  <w:p w14:paraId="5F5DBE88" w14:textId="77777777" w:rsidR="004264C5" w:rsidRPr="00AC726B" w:rsidRDefault="004264C5" w:rsidP="004264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  <w:p w14:paraId="2A633EC6" w14:textId="77777777" w:rsidR="004264C5" w:rsidRPr="00AC726B" w:rsidRDefault="004264C5" w:rsidP="004264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AC726B">
              <w:rPr>
                <w:rFonts w:ascii="Times New Roman" w:eastAsia="Calibri" w:hAnsi="Times New Roman" w:cs="Times New Roman"/>
                <w:sz w:val="24"/>
                <w:szCs w:val="26"/>
              </w:rPr>
              <w:t>От Заказчика</w:t>
            </w:r>
          </w:p>
          <w:p w14:paraId="3C6C03D4" w14:textId="77777777" w:rsidR="004264C5" w:rsidRPr="00AC726B" w:rsidRDefault="004264C5" w:rsidP="004264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AC726B">
              <w:rPr>
                <w:rFonts w:ascii="Times New Roman" w:eastAsia="Calibri" w:hAnsi="Times New Roman" w:cs="Times New Roman"/>
                <w:sz w:val="24"/>
                <w:szCs w:val="26"/>
              </w:rPr>
              <w:t>ФИО</w:t>
            </w:r>
          </w:p>
          <w:p w14:paraId="16DBA3F3" w14:textId="77777777" w:rsidR="004264C5" w:rsidRPr="00AC726B" w:rsidRDefault="004264C5" w:rsidP="004264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AC726B">
              <w:rPr>
                <w:rFonts w:ascii="Times New Roman" w:eastAsia="Calibri" w:hAnsi="Times New Roman" w:cs="Times New Roman"/>
                <w:sz w:val="24"/>
                <w:szCs w:val="26"/>
              </w:rPr>
              <w:t>Подпись:</w:t>
            </w:r>
          </w:p>
          <w:p w14:paraId="032D6325" w14:textId="77777777" w:rsidR="004264C5" w:rsidRPr="00AC726B" w:rsidRDefault="004264C5" w:rsidP="004264C5">
            <w:pPr>
              <w:spacing w:after="12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AC726B">
              <w:rPr>
                <w:rFonts w:ascii="Times New Roman" w:eastAsia="Calibri" w:hAnsi="Times New Roman" w:cs="Times New Roman"/>
                <w:sz w:val="24"/>
                <w:szCs w:val="26"/>
              </w:rPr>
              <w:softHyphen/>
            </w:r>
            <w:r w:rsidRPr="00AC726B">
              <w:rPr>
                <w:rFonts w:ascii="Times New Roman" w:eastAsia="Calibri" w:hAnsi="Times New Roman" w:cs="Times New Roman"/>
                <w:sz w:val="24"/>
                <w:szCs w:val="26"/>
              </w:rPr>
              <w:softHyphen/>
            </w:r>
            <w:r w:rsidRPr="00AC726B">
              <w:rPr>
                <w:rFonts w:ascii="Times New Roman" w:eastAsia="Calibri" w:hAnsi="Times New Roman" w:cs="Times New Roman"/>
                <w:sz w:val="24"/>
                <w:szCs w:val="26"/>
              </w:rPr>
              <w:softHyphen/>
            </w:r>
            <w:r w:rsidRPr="00AC726B">
              <w:rPr>
                <w:rFonts w:ascii="Times New Roman" w:eastAsia="Calibri" w:hAnsi="Times New Roman" w:cs="Times New Roman"/>
                <w:sz w:val="24"/>
                <w:szCs w:val="26"/>
              </w:rPr>
              <w:softHyphen/>
            </w:r>
            <w:r w:rsidRPr="00AC726B">
              <w:rPr>
                <w:rFonts w:ascii="Times New Roman" w:eastAsia="Calibri" w:hAnsi="Times New Roman" w:cs="Times New Roman"/>
                <w:sz w:val="24"/>
                <w:szCs w:val="26"/>
              </w:rPr>
              <w:softHyphen/>
            </w:r>
            <w:r w:rsidRPr="00AC726B">
              <w:rPr>
                <w:rFonts w:ascii="Times New Roman" w:eastAsia="Calibri" w:hAnsi="Times New Roman" w:cs="Times New Roman"/>
                <w:sz w:val="24"/>
                <w:szCs w:val="26"/>
              </w:rPr>
              <w:softHyphen/>
            </w:r>
            <w:r w:rsidRPr="00AC726B">
              <w:rPr>
                <w:rFonts w:ascii="Times New Roman" w:eastAsia="Calibri" w:hAnsi="Times New Roman" w:cs="Times New Roman"/>
                <w:sz w:val="24"/>
                <w:szCs w:val="26"/>
              </w:rPr>
              <w:softHyphen/>
            </w:r>
            <w:r w:rsidRPr="00AC726B">
              <w:rPr>
                <w:rFonts w:ascii="Times New Roman" w:eastAsia="Calibri" w:hAnsi="Times New Roman" w:cs="Times New Roman"/>
                <w:sz w:val="24"/>
                <w:szCs w:val="26"/>
              </w:rPr>
              <w:softHyphen/>
            </w:r>
            <w:r w:rsidRPr="00AC726B">
              <w:rPr>
                <w:rFonts w:ascii="Times New Roman" w:eastAsia="Calibri" w:hAnsi="Times New Roman" w:cs="Times New Roman"/>
                <w:sz w:val="24"/>
                <w:szCs w:val="26"/>
              </w:rPr>
              <w:softHyphen/>
            </w:r>
            <w:r w:rsidRPr="00AC726B">
              <w:rPr>
                <w:rFonts w:ascii="Times New Roman" w:eastAsia="Calibri" w:hAnsi="Times New Roman" w:cs="Times New Roman"/>
                <w:sz w:val="24"/>
                <w:szCs w:val="26"/>
              </w:rPr>
              <w:softHyphen/>
            </w:r>
            <w:r w:rsidRPr="00AC726B">
              <w:rPr>
                <w:rFonts w:ascii="Times New Roman" w:eastAsia="Calibri" w:hAnsi="Times New Roman" w:cs="Times New Roman"/>
                <w:sz w:val="24"/>
                <w:szCs w:val="26"/>
              </w:rPr>
              <w:softHyphen/>
            </w:r>
            <w:r w:rsidRPr="00AC726B">
              <w:rPr>
                <w:rFonts w:ascii="Times New Roman" w:eastAsia="Calibri" w:hAnsi="Times New Roman" w:cs="Times New Roman"/>
                <w:sz w:val="24"/>
                <w:szCs w:val="26"/>
              </w:rPr>
              <w:softHyphen/>
            </w:r>
            <w:r w:rsidRPr="00AC726B">
              <w:rPr>
                <w:rFonts w:ascii="Times New Roman" w:eastAsia="Calibri" w:hAnsi="Times New Roman" w:cs="Times New Roman"/>
                <w:sz w:val="24"/>
                <w:szCs w:val="26"/>
              </w:rPr>
              <w:softHyphen/>
            </w:r>
            <w:r w:rsidRPr="00AC726B">
              <w:rPr>
                <w:rFonts w:ascii="Times New Roman" w:eastAsia="Calibri" w:hAnsi="Times New Roman" w:cs="Times New Roman"/>
                <w:sz w:val="24"/>
                <w:szCs w:val="26"/>
              </w:rPr>
              <w:softHyphen/>
              <w:t>_______________________</w:t>
            </w:r>
          </w:p>
          <w:p w14:paraId="7F4128F3" w14:textId="77777777" w:rsidR="004264C5" w:rsidRPr="00AC726B" w:rsidRDefault="004264C5" w:rsidP="0042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</w:tc>
        <w:tc>
          <w:tcPr>
            <w:tcW w:w="5402" w:type="dxa"/>
          </w:tcPr>
          <w:tbl>
            <w:tblPr>
              <w:tblW w:w="8813" w:type="dxa"/>
              <w:tblLayout w:type="fixed"/>
              <w:tblLook w:val="01E0" w:firstRow="1" w:lastRow="1" w:firstColumn="1" w:lastColumn="1" w:noHBand="0" w:noVBand="0"/>
            </w:tblPr>
            <w:tblGrid>
              <w:gridCol w:w="8813"/>
            </w:tblGrid>
            <w:tr w:rsidR="004264C5" w:rsidRPr="00AC726B" w14:paraId="3095E94E" w14:textId="77777777" w:rsidTr="008124E6">
              <w:trPr>
                <w:trHeight w:val="1619"/>
              </w:trPr>
              <w:tc>
                <w:tcPr>
                  <w:tcW w:w="8813" w:type="dxa"/>
                </w:tcPr>
                <w:p w14:paraId="01CD006C" w14:textId="77777777" w:rsidR="004264C5" w:rsidRPr="00AC726B" w:rsidRDefault="004264C5" w:rsidP="004264C5">
                  <w:pPr>
                    <w:spacing w:after="120" w:line="240" w:lineRule="auto"/>
                    <w:ind w:right="4101"/>
                    <w:rPr>
                      <w:rFonts w:ascii="Times New Roman" w:eastAsia="Calibri" w:hAnsi="Times New Roman" w:cs="Times New Roman"/>
                      <w:sz w:val="24"/>
                      <w:szCs w:val="26"/>
                    </w:rPr>
                  </w:pPr>
                  <w:r w:rsidRPr="00AC726B">
                    <w:rPr>
                      <w:rFonts w:ascii="Times New Roman" w:eastAsia="Calibri" w:hAnsi="Times New Roman" w:cs="Times New Roman"/>
                      <w:sz w:val="24"/>
                      <w:szCs w:val="26"/>
                    </w:rPr>
                    <w:t>Федеральное государственное бюджетное образовательное учреждение высшего образования «Российская академия народного хозяйства и государственной службы при Президенте Российской Федерации»</w:t>
                  </w:r>
                </w:p>
              </w:tc>
            </w:tr>
            <w:tr w:rsidR="004264C5" w:rsidRPr="004264C5" w14:paraId="53D052FC" w14:textId="77777777" w:rsidTr="008124E6">
              <w:trPr>
                <w:trHeight w:val="3741"/>
              </w:trPr>
              <w:tc>
                <w:tcPr>
                  <w:tcW w:w="8813" w:type="dxa"/>
                </w:tcPr>
                <w:p w14:paraId="0224266A" w14:textId="77777777" w:rsidR="00C02419" w:rsidRPr="00AC726B" w:rsidRDefault="00C02419" w:rsidP="00C02419">
                  <w:pPr>
                    <w:spacing w:after="0" w:line="240" w:lineRule="auto"/>
                    <w:ind w:right="-2"/>
                    <w:rPr>
                      <w:rFonts w:ascii="Times New Roman" w:eastAsia="Times New Roman" w:hAnsi="Times New Roman"/>
                      <w:bCs/>
                    </w:rPr>
                  </w:pPr>
                  <w:r w:rsidRPr="00AC726B">
                    <w:rPr>
                      <w:rFonts w:ascii="Times New Roman" w:eastAsia="Times New Roman" w:hAnsi="Times New Roman"/>
                      <w:bCs/>
                    </w:rPr>
                    <w:t>119571, г. Москва, проспект Вернадского, д. 82</w:t>
                  </w:r>
                </w:p>
                <w:p w14:paraId="3FE26927" w14:textId="77777777" w:rsidR="00C02419" w:rsidRPr="00AC726B" w:rsidRDefault="00C02419" w:rsidP="00C02419">
                  <w:pPr>
                    <w:tabs>
                      <w:tab w:val="left" w:pos="5091"/>
                    </w:tabs>
                    <w:spacing w:after="0" w:line="240" w:lineRule="auto"/>
                    <w:ind w:right="-2"/>
                    <w:rPr>
                      <w:rFonts w:ascii="Times New Roman" w:eastAsia="Times New Roman" w:hAnsi="Times New Roman"/>
                      <w:bCs/>
                    </w:rPr>
                  </w:pPr>
                  <w:r w:rsidRPr="00AC726B">
                    <w:rPr>
                      <w:rFonts w:ascii="Times New Roman" w:eastAsia="Times New Roman" w:hAnsi="Times New Roman"/>
                      <w:bCs/>
                    </w:rPr>
                    <w:t>ИНН 7729050901, КПП 772901001</w:t>
                  </w:r>
                </w:p>
                <w:p w14:paraId="6BE8E34C" w14:textId="77777777" w:rsidR="00C02419" w:rsidRPr="00AC726B" w:rsidRDefault="00C02419" w:rsidP="00C02419">
                  <w:pPr>
                    <w:tabs>
                      <w:tab w:val="left" w:pos="5091"/>
                    </w:tabs>
                    <w:spacing w:after="0" w:line="240" w:lineRule="auto"/>
                    <w:ind w:right="-2"/>
                    <w:rPr>
                      <w:rFonts w:ascii="Times New Roman" w:eastAsia="Times New Roman" w:hAnsi="Times New Roman"/>
                      <w:bCs/>
                      <w:u w:val="single"/>
                    </w:rPr>
                  </w:pPr>
                  <w:r w:rsidRPr="00AC726B">
                    <w:rPr>
                      <w:rFonts w:ascii="Times New Roman" w:eastAsia="Times New Roman" w:hAnsi="Times New Roman"/>
                      <w:bCs/>
                      <w:u w:val="single"/>
                    </w:rPr>
                    <w:t>Приморский филиал РАНХиГС</w:t>
                  </w:r>
                </w:p>
                <w:p w14:paraId="6064BB31" w14:textId="77777777" w:rsidR="00C02419" w:rsidRPr="00AC726B" w:rsidRDefault="00C02419" w:rsidP="00C02419">
                  <w:pPr>
                    <w:tabs>
                      <w:tab w:val="left" w:pos="5091"/>
                    </w:tabs>
                    <w:spacing w:after="0" w:line="240" w:lineRule="auto"/>
                    <w:ind w:right="-2"/>
                    <w:rPr>
                      <w:rFonts w:ascii="Times New Roman" w:eastAsia="Times New Roman" w:hAnsi="Times New Roman"/>
                      <w:bCs/>
                    </w:rPr>
                  </w:pPr>
                  <w:r w:rsidRPr="00AC726B">
                    <w:rPr>
                      <w:rFonts w:ascii="Times New Roman" w:eastAsia="Times New Roman" w:hAnsi="Times New Roman"/>
                      <w:bCs/>
                    </w:rPr>
                    <w:t>Адрес: 690034, г. Владивосток, ул. Стрелковая, 14,</w:t>
                  </w:r>
                </w:p>
                <w:p w14:paraId="136E25E3" w14:textId="77777777" w:rsidR="00C02419" w:rsidRPr="00AC726B" w:rsidRDefault="00C02419" w:rsidP="00C02419">
                  <w:pPr>
                    <w:spacing w:after="0" w:line="240" w:lineRule="auto"/>
                    <w:ind w:right="-2"/>
                    <w:rPr>
                      <w:rFonts w:ascii="Times New Roman" w:eastAsia="Times New Roman" w:hAnsi="Times New Roman"/>
                      <w:bCs/>
                    </w:rPr>
                  </w:pPr>
                  <w:r w:rsidRPr="00AC726B">
                    <w:rPr>
                      <w:rFonts w:ascii="Times New Roman" w:eastAsia="Times New Roman" w:hAnsi="Times New Roman"/>
                      <w:bCs/>
                    </w:rPr>
                    <w:t>Телефон: 263-01-85; факс 263-92-85</w:t>
                  </w:r>
                </w:p>
                <w:p w14:paraId="03B03C33" w14:textId="77777777" w:rsidR="00C02419" w:rsidRPr="00AC726B" w:rsidRDefault="00C02419" w:rsidP="00C02419">
                  <w:pPr>
                    <w:spacing w:after="0" w:line="240" w:lineRule="auto"/>
                    <w:ind w:right="33"/>
                    <w:rPr>
                      <w:rFonts w:ascii="Times New Roman" w:eastAsia="Times New Roman" w:hAnsi="Times New Roman"/>
                      <w:bCs/>
                    </w:rPr>
                  </w:pPr>
                  <w:r w:rsidRPr="00AC726B">
                    <w:rPr>
                      <w:rFonts w:ascii="Times New Roman" w:eastAsia="Times New Roman" w:hAnsi="Times New Roman"/>
                      <w:bCs/>
                    </w:rPr>
                    <w:t xml:space="preserve">УФК по Приморскому краю </w:t>
                  </w:r>
                </w:p>
                <w:p w14:paraId="1B0235FD" w14:textId="77777777" w:rsidR="00C02419" w:rsidRPr="00AC726B" w:rsidRDefault="00C02419" w:rsidP="00C02419">
                  <w:pPr>
                    <w:spacing w:after="0" w:line="240" w:lineRule="auto"/>
                    <w:ind w:right="33"/>
                    <w:rPr>
                      <w:rFonts w:ascii="Times New Roman" w:eastAsia="Times New Roman" w:hAnsi="Times New Roman"/>
                      <w:bCs/>
                    </w:rPr>
                  </w:pPr>
                  <w:r w:rsidRPr="00AC726B">
                    <w:rPr>
                      <w:rFonts w:ascii="Times New Roman" w:eastAsia="Times New Roman" w:hAnsi="Times New Roman"/>
                      <w:bCs/>
                    </w:rPr>
                    <w:t xml:space="preserve">(Приморский филиал РАНХиГС, </w:t>
                  </w:r>
                </w:p>
                <w:p w14:paraId="3EDDECFF" w14:textId="77777777" w:rsidR="00C02419" w:rsidRPr="00AC726B" w:rsidRDefault="00C02419" w:rsidP="00C02419">
                  <w:pPr>
                    <w:spacing w:after="0" w:line="240" w:lineRule="auto"/>
                    <w:ind w:right="-2"/>
                    <w:rPr>
                      <w:rFonts w:ascii="Times New Roman" w:eastAsia="Times New Roman" w:hAnsi="Times New Roman"/>
                      <w:bCs/>
                    </w:rPr>
                  </w:pPr>
                  <w:r w:rsidRPr="00AC726B">
                    <w:rPr>
                      <w:rFonts w:ascii="Times New Roman" w:eastAsia="Times New Roman" w:hAnsi="Times New Roman"/>
                      <w:bCs/>
                    </w:rPr>
                    <w:t>л/с 20206Ц30120)</w:t>
                  </w:r>
                </w:p>
                <w:p w14:paraId="62D9D46B" w14:textId="77777777" w:rsidR="00C02419" w:rsidRPr="00AC726B" w:rsidRDefault="00C02419" w:rsidP="00C02419">
                  <w:pPr>
                    <w:spacing w:after="0" w:line="240" w:lineRule="auto"/>
                    <w:ind w:right="33"/>
                    <w:rPr>
                      <w:rFonts w:ascii="Times New Roman" w:eastAsia="Times New Roman" w:hAnsi="Times New Roman"/>
                      <w:bCs/>
                    </w:rPr>
                  </w:pPr>
                  <w:r w:rsidRPr="00AC726B">
                    <w:rPr>
                      <w:rFonts w:ascii="Times New Roman" w:eastAsia="Times New Roman" w:hAnsi="Times New Roman"/>
                      <w:bCs/>
                    </w:rPr>
                    <w:t>ИНН 7729050901, КПП 253643001</w:t>
                  </w:r>
                </w:p>
                <w:p w14:paraId="59B6E848" w14:textId="77777777" w:rsidR="00C02419" w:rsidRPr="00AC726B" w:rsidRDefault="00C02419" w:rsidP="00C02419">
                  <w:pPr>
                    <w:spacing w:after="0" w:line="240" w:lineRule="auto"/>
                    <w:ind w:right="33"/>
                    <w:rPr>
                      <w:rFonts w:ascii="Times New Roman" w:eastAsia="Times New Roman" w:hAnsi="Times New Roman"/>
                      <w:bCs/>
                    </w:rPr>
                  </w:pPr>
                  <w:r w:rsidRPr="00AC726B">
                    <w:rPr>
                      <w:rFonts w:ascii="Times New Roman" w:eastAsia="Times New Roman" w:hAnsi="Times New Roman"/>
                      <w:bCs/>
                    </w:rPr>
                    <w:t>Казначейский счет № 03214643000000012000</w:t>
                  </w:r>
                </w:p>
                <w:p w14:paraId="58FA0312" w14:textId="77777777" w:rsidR="00C02419" w:rsidRPr="00AC726B" w:rsidRDefault="00C02419" w:rsidP="00C02419">
                  <w:pPr>
                    <w:spacing w:after="0" w:line="240" w:lineRule="auto"/>
                    <w:ind w:right="33"/>
                    <w:rPr>
                      <w:rFonts w:ascii="Times New Roman" w:eastAsia="Times New Roman" w:hAnsi="Times New Roman"/>
                      <w:bCs/>
                    </w:rPr>
                  </w:pPr>
                  <w:r w:rsidRPr="00AC726B">
                    <w:rPr>
                      <w:rFonts w:ascii="Times New Roman" w:eastAsia="Times New Roman" w:hAnsi="Times New Roman"/>
                      <w:bCs/>
                    </w:rPr>
                    <w:t xml:space="preserve">Единый казначейский счет </w:t>
                  </w:r>
                </w:p>
                <w:p w14:paraId="0A54BF7B" w14:textId="77777777" w:rsidR="00C02419" w:rsidRPr="00AC726B" w:rsidRDefault="00C02419" w:rsidP="00C02419">
                  <w:pPr>
                    <w:spacing w:after="0" w:line="240" w:lineRule="auto"/>
                    <w:ind w:right="33"/>
                    <w:rPr>
                      <w:rFonts w:ascii="Times New Roman" w:eastAsia="Times New Roman" w:hAnsi="Times New Roman"/>
                      <w:bCs/>
                    </w:rPr>
                  </w:pPr>
                  <w:r w:rsidRPr="00AC726B">
                    <w:rPr>
                      <w:rFonts w:ascii="Times New Roman" w:eastAsia="Times New Roman" w:hAnsi="Times New Roman"/>
                      <w:bCs/>
                    </w:rPr>
                    <w:t>№ 40102810545370000012</w:t>
                  </w:r>
                </w:p>
                <w:p w14:paraId="70428169" w14:textId="77777777" w:rsidR="00C02419" w:rsidRPr="00AC726B" w:rsidRDefault="00C02419" w:rsidP="00C02419">
                  <w:pPr>
                    <w:spacing w:after="0" w:line="240" w:lineRule="auto"/>
                    <w:ind w:right="33"/>
                    <w:rPr>
                      <w:rFonts w:ascii="Times New Roman" w:eastAsia="Times New Roman" w:hAnsi="Times New Roman"/>
                      <w:bCs/>
                    </w:rPr>
                  </w:pPr>
                  <w:r w:rsidRPr="00AC726B">
                    <w:rPr>
                      <w:rFonts w:ascii="Times New Roman" w:eastAsia="Times New Roman" w:hAnsi="Times New Roman"/>
                      <w:bCs/>
                    </w:rPr>
                    <w:t>ДАЛЬНЕВОСТОЧНОЕ ГУ БАНКА РОССИИ//</w:t>
                  </w:r>
                </w:p>
                <w:p w14:paraId="426B8E08" w14:textId="77777777" w:rsidR="00C02419" w:rsidRPr="00AC726B" w:rsidRDefault="00C02419" w:rsidP="00C02419">
                  <w:pPr>
                    <w:spacing w:after="0" w:line="240" w:lineRule="auto"/>
                    <w:ind w:right="33"/>
                    <w:rPr>
                      <w:rFonts w:ascii="Times New Roman" w:eastAsia="Times New Roman" w:hAnsi="Times New Roman"/>
                      <w:bCs/>
                    </w:rPr>
                  </w:pPr>
                  <w:r w:rsidRPr="00AC726B">
                    <w:rPr>
                      <w:rFonts w:ascii="Times New Roman" w:eastAsia="Times New Roman" w:hAnsi="Times New Roman"/>
                      <w:bCs/>
                    </w:rPr>
                    <w:t>УФК по Приморскому краю г. Владивосток</w:t>
                  </w:r>
                </w:p>
                <w:p w14:paraId="3334B088" w14:textId="77777777" w:rsidR="00C02419" w:rsidRPr="00AC726B" w:rsidRDefault="00C02419" w:rsidP="00C02419">
                  <w:pPr>
                    <w:spacing w:after="0" w:line="240" w:lineRule="auto"/>
                    <w:ind w:right="33"/>
                    <w:rPr>
                      <w:rFonts w:ascii="Times New Roman" w:eastAsia="Times New Roman" w:hAnsi="Times New Roman"/>
                      <w:bCs/>
                    </w:rPr>
                  </w:pPr>
                  <w:r w:rsidRPr="00AC726B">
                    <w:rPr>
                      <w:rFonts w:ascii="Times New Roman" w:eastAsia="Times New Roman" w:hAnsi="Times New Roman"/>
                      <w:bCs/>
                    </w:rPr>
                    <w:t xml:space="preserve">БИК 010507002 </w:t>
                  </w:r>
                </w:p>
                <w:p w14:paraId="07653344" w14:textId="77777777" w:rsidR="00C02419" w:rsidRPr="00AC726B" w:rsidRDefault="00C02419" w:rsidP="00C0241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506C73B8" w14:textId="77777777" w:rsidR="00C02419" w:rsidRPr="00AC726B" w:rsidRDefault="00C02419" w:rsidP="00C0241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C726B">
                    <w:rPr>
                      <w:rFonts w:ascii="Times New Roman" w:hAnsi="Times New Roman"/>
                      <w:sz w:val="24"/>
                      <w:szCs w:val="24"/>
                    </w:rPr>
                    <w:t>От Академии</w:t>
                  </w:r>
                </w:p>
                <w:p w14:paraId="6BA046A3" w14:textId="77777777" w:rsidR="00C02419" w:rsidRPr="00AC726B" w:rsidRDefault="00C02419" w:rsidP="00C0241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C726B">
                    <w:rPr>
                      <w:rFonts w:ascii="Times New Roman" w:hAnsi="Times New Roman"/>
                      <w:sz w:val="24"/>
                      <w:szCs w:val="24"/>
                    </w:rPr>
                    <w:t>Директор  Приморского филиала РАНХиГС</w:t>
                  </w:r>
                </w:p>
                <w:p w14:paraId="7EC2D186" w14:textId="77777777" w:rsidR="00C02419" w:rsidRPr="00AC726B" w:rsidRDefault="00C02419" w:rsidP="00C0241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12ECFAB1" w14:textId="77777777" w:rsidR="00C02419" w:rsidRPr="00AC726B" w:rsidRDefault="00C02419" w:rsidP="00C0241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C726B">
                    <w:rPr>
                      <w:rFonts w:ascii="Times New Roman" w:hAnsi="Times New Roman"/>
                      <w:sz w:val="24"/>
                      <w:szCs w:val="24"/>
                    </w:rPr>
                    <w:t xml:space="preserve">  ______________________    М.Д. Соколова</w:t>
                  </w:r>
                </w:p>
                <w:p w14:paraId="285A1944" w14:textId="77777777" w:rsidR="00C02419" w:rsidRPr="00AC726B" w:rsidRDefault="00C02419" w:rsidP="00C02419">
                  <w:pPr>
                    <w:pStyle w:val="ConsNonformat"/>
                    <w:widowControl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14:paraId="23880BB0" w14:textId="77777777" w:rsidR="00C02419" w:rsidRPr="00AC726B" w:rsidRDefault="00C02419" w:rsidP="00C02419">
                  <w:pPr>
                    <w:pStyle w:val="ConsNonformat"/>
                    <w:widowControl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C726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«____»_______________ 2022 г.</w:t>
                  </w:r>
                </w:p>
                <w:p w14:paraId="35352B71" w14:textId="77777777" w:rsidR="004264C5" w:rsidRPr="004264C5" w:rsidRDefault="00C02419" w:rsidP="00C02419">
                  <w:pPr>
                    <w:spacing w:after="120" w:line="240" w:lineRule="auto"/>
                    <w:ind w:right="-108"/>
                    <w:rPr>
                      <w:rFonts w:ascii="Times New Roman" w:eastAsia="Calibri" w:hAnsi="Times New Roman" w:cs="Times New Roman"/>
                      <w:sz w:val="24"/>
                      <w:szCs w:val="26"/>
                    </w:rPr>
                  </w:pPr>
                  <w:r w:rsidRPr="00AC726B">
                    <w:rPr>
                      <w:rFonts w:ascii="Times New Roman" w:hAnsi="Times New Roman"/>
                      <w:sz w:val="24"/>
                      <w:szCs w:val="24"/>
                    </w:rPr>
                    <w:t>М.П.</w:t>
                  </w:r>
                </w:p>
              </w:tc>
            </w:tr>
          </w:tbl>
          <w:p w14:paraId="7A0C6B94" w14:textId="77777777" w:rsidR="004264C5" w:rsidRPr="004264C5" w:rsidRDefault="004264C5" w:rsidP="004264C5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  <w:p w14:paraId="49880B65" w14:textId="77777777" w:rsidR="004264C5" w:rsidRPr="00C02419" w:rsidRDefault="004264C5" w:rsidP="004264C5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</w:tc>
      </w:tr>
      <w:permEnd w:id="1323387540"/>
    </w:tbl>
    <w:p w14:paraId="7C80E3A0" w14:textId="77777777" w:rsidR="002F173F" w:rsidRDefault="002F173F" w:rsidP="005021EE"/>
    <w:sectPr w:rsidR="002F1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4AED0" w14:textId="77777777" w:rsidR="00781359" w:rsidRDefault="00781359" w:rsidP="004264C5">
      <w:pPr>
        <w:spacing w:after="0" w:line="240" w:lineRule="auto"/>
      </w:pPr>
      <w:r>
        <w:separator/>
      </w:r>
    </w:p>
  </w:endnote>
  <w:endnote w:type="continuationSeparator" w:id="0">
    <w:p w14:paraId="76DFE2E5" w14:textId="77777777" w:rsidR="00781359" w:rsidRDefault="00781359" w:rsidP="00426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97BF7" w14:textId="77777777" w:rsidR="00781359" w:rsidRDefault="00781359" w:rsidP="004264C5">
      <w:pPr>
        <w:spacing w:after="0" w:line="240" w:lineRule="auto"/>
      </w:pPr>
      <w:r>
        <w:separator/>
      </w:r>
    </w:p>
  </w:footnote>
  <w:footnote w:type="continuationSeparator" w:id="0">
    <w:p w14:paraId="42B6C0AC" w14:textId="77777777" w:rsidR="00781359" w:rsidRDefault="00781359" w:rsidP="004264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510FF"/>
    <w:multiLevelType w:val="hybridMultilevel"/>
    <w:tmpl w:val="1F66F24A"/>
    <w:lvl w:ilvl="0" w:tplc="ED3E164E">
      <w:start w:val="3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2B2588"/>
    <w:multiLevelType w:val="multilevel"/>
    <w:tmpl w:val="97EE00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lang w:val="x-no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1BEB38D9"/>
    <w:multiLevelType w:val="hybridMultilevel"/>
    <w:tmpl w:val="9A3A3B36"/>
    <w:lvl w:ilvl="0" w:tplc="E2D00132">
      <w:start w:val="1"/>
      <w:numFmt w:val="decimal"/>
      <w:lvlText w:val="%1."/>
      <w:lvlJc w:val="left"/>
      <w:pPr>
        <w:ind w:left="11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3" w15:restartNumberingAfterBreak="0">
    <w:nsid w:val="363555EF"/>
    <w:multiLevelType w:val="multilevel"/>
    <w:tmpl w:val="21ECD7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03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6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3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</w:rPr>
    </w:lvl>
  </w:abstractNum>
  <w:abstractNum w:abstractNumId="4" w15:restartNumberingAfterBreak="0">
    <w:nsid w:val="6FD500D2"/>
    <w:multiLevelType w:val="hybridMultilevel"/>
    <w:tmpl w:val="2F4E2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8016739">
    <w:abstractNumId w:val="4"/>
  </w:num>
  <w:num w:numId="2" w16cid:durableId="49500749">
    <w:abstractNumId w:val="0"/>
  </w:num>
  <w:num w:numId="3" w16cid:durableId="1192495033">
    <w:abstractNumId w:val="2"/>
  </w:num>
  <w:num w:numId="4" w16cid:durableId="874074602">
    <w:abstractNumId w:val="1"/>
  </w:num>
  <w:num w:numId="5" w16cid:durableId="10773659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64C5"/>
    <w:rsid w:val="00012A3B"/>
    <w:rsid w:val="0003018A"/>
    <w:rsid w:val="00036BD4"/>
    <w:rsid w:val="000453CB"/>
    <w:rsid w:val="00081701"/>
    <w:rsid w:val="000847CE"/>
    <w:rsid w:val="0009272E"/>
    <w:rsid w:val="00095456"/>
    <w:rsid w:val="000A68B5"/>
    <w:rsid w:val="000B1D7F"/>
    <w:rsid w:val="000B6C81"/>
    <w:rsid w:val="000F5E3E"/>
    <w:rsid w:val="0010023C"/>
    <w:rsid w:val="00175875"/>
    <w:rsid w:val="001A29CE"/>
    <w:rsid w:val="001C557E"/>
    <w:rsid w:val="001C6B0C"/>
    <w:rsid w:val="00212234"/>
    <w:rsid w:val="002319CF"/>
    <w:rsid w:val="00234391"/>
    <w:rsid w:val="00242538"/>
    <w:rsid w:val="00253BED"/>
    <w:rsid w:val="002632C8"/>
    <w:rsid w:val="002B0DBE"/>
    <w:rsid w:val="002C2CB9"/>
    <w:rsid w:val="002C7658"/>
    <w:rsid w:val="002D3C08"/>
    <w:rsid w:val="002D3D32"/>
    <w:rsid w:val="002D4FD8"/>
    <w:rsid w:val="002F173F"/>
    <w:rsid w:val="0030043E"/>
    <w:rsid w:val="00316A34"/>
    <w:rsid w:val="003309D2"/>
    <w:rsid w:val="003624CF"/>
    <w:rsid w:val="00421A16"/>
    <w:rsid w:val="004264C5"/>
    <w:rsid w:val="00431122"/>
    <w:rsid w:val="00433112"/>
    <w:rsid w:val="0045212E"/>
    <w:rsid w:val="00495148"/>
    <w:rsid w:val="004B1980"/>
    <w:rsid w:val="004C69AE"/>
    <w:rsid w:val="004D2A61"/>
    <w:rsid w:val="004F7A4B"/>
    <w:rsid w:val="005021EE"/>
    <w:rsid w:val="00506E6B"/>
    <w:rsid w:val="00531374"/>
    <w:rsid w:val="00574482"/>
    <w:rsid w:val="005918A6"/>
    <w:rsid w:val="00592728"/>
    <w:rsid w:val="005A65D4"/>
    <w:rsid w:val="005D109E"/>
    <w:rsid w:val="005D4E1C"/>
    <w:rsid w:val="00604E1F"/>
    <w:rsid w:val="00630D89"/>
    <w:rsid w:val="00692241"/>
    <w:rsid w:val="0069732B"/>
    <w:rsid w:val="006A4FF8"/>
    <w:rsid w:val="006E67BF"/>
    <w:rsid w:val="006F0F5C"/>
    <w:rsid w:val="006F43A2"/>
    <w:rsid w:val="006F7E5B"/>
    <w:rsid w:val="007160AF"/>
    <w:rsid w:val="007236B3"/>
    <w:rsid w:val="00744089"/>
    <w:rsid w:val="007540F4"/>
    <w:rsid w:val="00765E25"/>
    <w:rsid w:val="00772F5A"/>
    <w:rsid w:val="00781359"/>
    <w:rsid w:val="00791FE3"/>
    <w:rsid w:val="007A10E8"/>
    <w:rsid w:val="007B183D"/>
    <w:rsid w:val="007C7527"/>
    <w:rsid w:val="007D2389"/>
    <w:rsid w:val="0082322E"/>
    <w:rsid w:val="00854C92"/>
    <w:rsid w:val="00857E1F"/>
    <w:rsid w:val="00864076"/>
    <w:rsid w:val="00865825"/>
    <w:rsid w:val="008700E2"/>
    <w:rsid w:val="00870429"/>
    <w:rsid w:val="008879EE"/>
    <w:rsid w:val="008D3165"/>
    <w:rsid w:val="008F7267"/>
    <w:rsid w:val="0092001D"/>
    <w:rsid w:val="00940CE8"/>
    <w:rsid w:val="0094362E"/>
    <w:rsid w:val="00965304"/>
    <w:rsid w:val="00971C97"/>
    <w:rsid w:val="0099578D"/>
    <w:rsid w:val="009B5521"/>
    <w:rsid w:val="009B682D"/>
    <w:rsid w:val="009C44E3"/>
    <w:rsid w:val="009C671E"/>
    <w:rsid w:val="009D1BBE"/>
    <w:rsid w:val="009D7EEF"/>
    <w:rsid w:val="009F1260"/>
    <w:rsid w:val="009F3C39"/>
    <w:rsid w:val="00A13D63"/>
    <w:rsid w:val="00A51138"/>
    <w:rsid w:val="00A740BD"/>
    <w:rsid w:val="00A81EA9"/>
    <w:rsid w:val="00AC6587"/>
    <w:rsid w:val="00AC726B"/>
    <w:rsid w:val="00AD78E3"/>
    <w:rsid w:val="00B13439"/>
    <w:rsid w:val="00B639F3"/>
    <w:rsid w:val="00BA4900"/>
    <w:rsid w:val="00BA7699"/>
    <w:rsid w:val="00BC7D62"/>
    <w:rsid w:val="00BD697E"/>
    <w:rsid w:val="00C02419"/>
    <w:rsid w:val="00C27D69"/>
    <w:rsid w:val="00C42188"/>
    <w:rsid w:val="00C80E72"/>
    <w:rsid w:val="00CA4D22"/>
    <w:rsid w:val="00CA53B0"/>
    <w:rsid w:val="00CA56F0"/>
    <w:rsid w:val="00D00379"/>
    <w:rsid w:val="00D13319"/>
    <w:rsid w:val="00D257F0"/>
    <w:rsid w:val="00D51F12"/>
    <w:rsid w:val="00D61231"/>
    <w:rsid w:val="00D66787"/>
    <w:rsid w:val="00D70BDB"/>
    <w:rsid w:val="00D95A91"/>
    <w:rsid w:val="00DA6A29"/>
    <w:rsid w:val="00DB6D17"/>
    <w:rsid w:val="00DC01AB"/>
    <w:rsid w:val="00DC1525"/>
    <w:rsid w:val="00E17F6E"/>
    <w:rsid w:val="00E5212E"/>
    <w:rsid w:val="00E53F15"/>
    <w:rsid w:val="00E66B52"/>
    <w:rsid w:val="00E70EAB"/>
    <w:rsid w:val="00EC2B6D"/>
    <w:rsid w:val="00EC62A5"/>
    <w:rsid w:val="00ED12D8"/>
    <w:rsid w:val="00ED68AA"/>
    <w:rsid w:val="00EF1C19"/>
    <w:rsid w:val="00EF5973"/>
    <w:rsid w:val="00F448BB"/>
    <w:rsid w:val="00F81B7F"/>
    <w:rsid w:val="00FB3E64"/>
    <w:rsid w:val="00FE3D04"/>
    <w:rsid w:val="00FE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0A9B6"/>
  <w15:docId w15:val="{1E3763E5-C2F1-4743-8DCC-151FD2D41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264C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4264C5"/>
    <w:rPr>
      <w:sz w:val="20"/>
      <w:szCs w:val="20"/>
    </w:rPr>
  </w:style>
  <w:style w:type="character" w:styleId="a5">
    <w:name w:val="footnote reference"/>
    <w:uiPriority w:val="99"/>
    <w:semiHidden/>
    <w:unhideWhenUsed/>
    <w:rsid w:val="004264C5"/>
    <w:rPr>
      <w:vertAlign w:val="superscript"/>
    </w:rPr>
  </w:style>
  <w:style w:type="character" w:styleId="a6">
    <w:name w:val="Hyperlink"/>
    <w:basedOn w:val="a0"/>
    <w:uiPriority w:val="99"/>
    <w:unhideWhenUsed/>
    <w:rsid w:val="000B1D7F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21A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21A16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5918A6"/>
    <w:pPr>
      <w:ind w:left="720"/>
      <w:contextualSpacing/>
    </w:pPr>
  </w:style>
  <w:style w:type="paragraph" w:customStyle="1" w:styleId="ConsNonformat">
    <w:name w:val="ConsNonformat"/>
    <w:rsid w:val="00C02419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nep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ranepa.ru/sveden/documen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anepa.ru/images/docs/svedeniya_ooo/Ustav-2012-s-izm202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606D3-EF00-482F-8E42-AEFB8A576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6</Pages>
  <Words>2661</Words>
  <Characters>15171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РАНХиГС</Company>
  <LinksUpToDate>false</LinksUpToDate>
  <CharactersWithSpaces>17797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Менкенов Алексей Владимирович</dc:creator>
  <cp:keywords/>
  <dc:description/>
  <cp:lastModifiedBy>Климова Александра Сергеевна</cp:lastModifiedBy>
  <cp:revision>12</cp:revision>
  <cp:lastPrinted>2019-09-13T12:45:00Z</cp:lastPrinted>
  <dcterms:created xsi:type="dcterms:W3CDTF">2022-09-19T13:47:00Z</dcterms:created>
  <dcterms:modified xsi:type="dcterms:W3CDTF">2023-02-21T05:11:00Z</dcterms:modified>
</cp:coreProperties>
</file>