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194D" w14:textId="77777777" w:rsidR="004264C5" w:rsidRPr="000D38E3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 О Г О В О Р № _____</w:t>
      </w:r>
    </w:p>
    <w:p w14:paraId="49C2991B" w14:textId="77777777" w:rsidR="004264C5" w:rsidRPr="000D38E3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 образовании </w:t>
      </w:r>
    </w:p>
    <w:p w14:paraId="49787DA5" w14:textId="77777777" w:rsidR="004264C5" w:rsidRPr="000D38E3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2E78FECE" w14:textId="77777777" w:rsidR="004264C5" w:rsidRPr="000D38E3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2D3F2D5" w14:textId="77777777" w:rsidR="004264C5" w:rsidRPr="000D38E3" w:rsidRDefault="00FC6977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</w:t>
      </w:r>
      <w:permStart w:id="1248557979" w:edGrp="everyone"/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Владивосток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1248557979"/>
      <w:r w:rsidR="004264C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«___» __________ 20___г </w:t>
      </w:r>
    </w:p>
    <w:p w14:paraId="4817D8F4" w14:textId="77777777" w:rsidR="004264C5" w:rsidRPr="000D38E3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14:paraId="55EAE0FB" w14:textId="77777777" w:rsidR="00AC6587" w:rsidRPr="000D38E3" w:rsidRDefault="00FC697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0D38E3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7 декабря 2018 г.,  № Л035-00115-77/00119548, в лице </w:t>
      </w:r>
      <w:r w:rsidRPr="000D38E3">
        <w:rPr>
          <w:rFonts w:ascii="Times New Roman" w:hAnsi="Times New Roman" w:cs="Times New Roman"/>
          <w:szCs w:val="26"/>
        </w:rPr>
        <w:t xml:space="preserve">директора Приморского филиала Соколовой Марины Дмитриевны, </w:t>
      </w:r>
      <w:r w:rsidRPr="000D38E3">
        <w:rPr>
          <w:rFonts w:ascii="Times New Roman" w:hAnsi="Times New Roman" w:cs="Times New Roman"/>
        </w:rPr>
        <w:t xml:space="preserve">действующей на основании доверенности от 16 декабря 2021 г., № 671 </w:t>
      </w:r>
      <w:r w:rsidR="00AC6587" w:rsidRPr="000D38E3">
        <w:rPr>
          <w:rFonts w:ascii="Times New Roman" w:eastAsia="Times New Roman" w:hAnsi="Times New Roman" w:cs="Times New Roman"/>
          <w:lang w:eastAsia="ru-RU"/>
        </w:rPr>
        <w:t xml:space="preserve">и </w:t>
      </w:r>
    </w:p>
    <w:p w14:paraId="2EC5DCF1" w14:textId="77777777" w:rsidR="00AC6587" w:rsidRPr="000D38E3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0D38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14:paraId="77B9E8A2" w14:textId="77777777" w:rsidR="00AC6587" w:rsidRPr="000D38E3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vertAlign w:val="subscript"/>
          <w:lang w:eastAsia="ru-RU"/>
        </w:rPr>
      </w:pPr>
      <w:r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>(</w:t>
      </w:r>
      <w:r w:rsidR="00714F42"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полное или сокращенное  наименование организации, </w:t>
      </w:r>
      <w:r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>фамилия, имя, отчество (при наличии)</w:t>
      </w:r>
      <w:r w:rsidR="00714F42"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 заказчика – физического лица</w:t>
      </w:r>
      <w:r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>)</w:t>
      </w:r>
    </w:p>
    <w:p w14:paraId="321E7BF3" w14:textId="77777777" w:rsidR="00AC6587" w:rsidRPr="000D38E3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0D38E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0D38E3">
        <w:rPr>
          <w:rFonts w:ascii="Times New Roman" w:eastAsia="Times New Roman" w:hAnsi="Times New Roman" w:cs="Times New Roman"/>
          <w:lang w:eastAsia="ru-RU"/>
        </w:rPr>
        <w:t xml:space="preserve">) в дальнейшем «Заказчик» </w:t>
      </w:r>
      <w:r w:rsidRPr="000D38E3">
        <w:rPr>
          <w:rFonts w:ascii="Times New Roman" w:eastAsia="Times New Roman" w:hAnsi="Times New Roman" w:cs="Times New Roman"/>
          <w:i/>
          <w:lang w:eastAsia="ru-RU"/>
        </w:rPr>
        <w:t>в лице ____________________________</w:t>
      </w:r>
      <w:r w:rsidR="00714F42" w:rsidRPr="000D38E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14F42"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>(фамилия, имя, отчество (при наличии) представителя организации и заказчика – физического лица</w:t>
      </w:r>
      <w:r w:rsidR="00714F42" w:rsidRPr="000D38E3">
        <w:rPr>
          <w:rFonts w:ascii="Times New Roman" w:eastAsia="Times New Roman" w:hAnsi="Times New Roman" w:cs="Times New Roman"/>
          <w:i/>
          <w:lang w:eastAsia="ru-RU"/>
        </w:rPr>
        <w:t>)</w:t>
      </w:r>
      <w:r w:rsidRPr="000D38E3">
        <w:rPr>
          <w:rFonts w:ascii="Times New Roman" w:eastAsia="Times New Roman" w:hAnsi="Times New Roman" w:cs="Times New Roman"/>
          <w:i/>
          <w:lang w:eastAsia="ru-RU"/>
        </w:rPr>
        <w:t xml:space="preserve">, действующего на основании </w:t>
      </w:r>
      <w:r w:rsidR="00714F42" w:rsidRPr="000D38E3">
        <w:rPr>
          <w:rFonts w:ascii="Times New Roman" w:eastAsia="Times New Roman" w:hAnsi="Times New Roman" w:cs="Times New Roman"/>
          <w:i/>
          <w:lang w:eastAsia="ru-RU"/>
        </w:rPr>
        <w:t xml:space="preserve">_______________________ </w:t>
      </w:r>
      <w:r w:rsidR="00714F42"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>(указывается основание полномочий представителя – устав, доверенность</w:t>
      </w:r>
      <w:r w:rsidRPr="000D38E3">
        <w:rPr>
          <w:rFonts w:ascii="Times New Roman" w:eastAsia="Times New Roman" w:hAnsi="Times New Roman" w:cs="Times New Roman"/>
          <w:i/>
          <w:vertAlign w:val="subscript"/>
          <w:lang w:eastAsia="ru-RU"/>
        </w:rPr>
        <w:t>)</w:t>
      </w:r>
      <w:r w:rsidRPr="000D38E3">
        <w:rPr>
          <w:rFonts w:ascii="Times New Roman" w:eastAsia="Times New Roman" w:hAnsi="Times New Roman" w:cs="Times New Roman"/>
          <w:i/>
          <w:lang w:eastAsia="ru-RU"/>
        </w:rPr>
        <w:t>,</w:t>
      </w:r>
      <w:r w:rsidRPr="000D38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 </w:t>
      </w:r>
    </w:p>
    <w:p w14:paraId="5685DEBC" w14:textId="77777777" w:rsidR="00AC6587" w:rsidRPr="000D38E3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_________________________________________________________________________,</w:t>
      </w:r>
    </w:p>
    <w:p w14:paraId="68BEBABF" w14:textId="77777777" w:rsidR="00AC6587" w:rsidRPr="000D38E3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0D38E3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(фамилия, имя, отчество (при наличии))</w:t>
      </w:r>
    </w:p>
    <w:p w14:paraId="780F132A" w14:textId="77777777" w:rsidR="00AC6587" w:rsidRPr="000D38E3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0D38E3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0D38E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0D38E3">
        <w:rPr>
          <w:rFonts w:ascii="Times New Roman" w:eastAsia="Times New Roman" w:hAnsi="Times New Roman" w:cs="Times New Roman"/>
          <w:lang w:eastAsia="ru-RU"/>
        </w:rPr>
        <w:t>) в дальнейшем «</w:t>
      </w:r>
      <w:r w:rsidR="00EC10B5" w:rsidRPr="000D38E3">
        <w:rPr>
          <w:rFonts w:ascii="Times New Roman" w:eastAsia="Times New Roman" w:hAnsi="Times New Roman" w:cs="Times New Roman"/>
          <w:lang w:eastAsia="ru-RU"/>
        </w:rPr>
        <w:t>Слушатель</w:t>
      </w:r>
      <w:r w:rsidRPr="000D38E3">
        <w:rPr>
          <w:rFonts w:ascii="Times New Roman" w:eastAsia="Times New Roman" w:hAnsi="Times New Roman" w:cs="Times New Roman"/>
          <w:lang w:eastAsia="ru-RU"/>
        </w:rPr>
        <w:t xml:space="preserve">», совместно </w:t>
      </w:r>
      <w:proofErr w:type="gramStart"/>
      <w:r w:rsidRPr="000D38E3">
        <w:rPr>
          <w:rFonts w:ascii="Times New Roman" w:eastAsia="Times New Roman" w:hAnsi="Times New Roman" w:cs="Times New Roman"/>
          <w:lang w:eastAsia="ru-RU"/>
        </w:rPr>
        <w:t>именуемые  «</w:t>
      </w:r>
      <w:proofErr w:type="gramEnd"/>
      <w:r w:rsidRPr="000D38E3">
        <w:rPr>
          <w:rFonts w:ascii="Times New Roman" w:eastAsia="Times New Roman" w:hAnsi="Times New Roman" w:cs="Times New Roman"/>
          <w:lang w:eastAsia="ru-RU"/>
        </w:rPr>
        <w:t>Стороны»,  а по отдельности «Сторона» заключили настоящий договор (далее - Договор) о нижеследующем:</w:t>
      </w:r>
    </w:p>
    <w:p w14:paraId="755F3408" w14:textId="77777777" w:rsidR="00094CF3" w:rsidRPr="000D38E3" w:rsidRDefault="00094CF3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5C07D2" w14:textId="77777777" w:rsidR="004264C5" w:rsidRPr="000D38E3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14:paraId="45A4F94D" w14:textId="77777777" w:rsidR="004264C5" w:rsidRPr="000D38E3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14:paraId="64FCDC08" w14:textId="77777777" w:rsidR="004264C5" w:rsidRPr="000D38E3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EC10B5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61585C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дополнительной профессиональной</w:t>
      </w:r>
      <w:r w:rsidR="000B1D7F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программе повышения квалификации</w:t>
      </w:r>
      <w:r w:rsidR="000B1D7F" w:rsidRPr="000D38E3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D38E3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(указать наименование программы</w:t>
      </w:r>
      <w:r w:rsidR="000B1D7F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14:paraId="53920FAC" w14:textId="77777777" w:rsidR="00FC6977" w:rsidRPr="000D38E3" w:rsidRDefault="00FC6977" w:rsidP="00FC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</w:t>
      </w:r>
      <w:proofErr w:type="spellStart"/>
      <w:r w:rsidRPr="000D38E3">
        <w:rPr>
          <w:rFonts w:ascii="Times New Roman" w:hAnsi="Times New Roman" w:cs="Times New Roman"/>
        </w:rPr>
        <w:t>ч.ч</w:t>
      </w:r>
      <w:proofErr w:type="spellEnd"/>
      <w:r w:rsidRPr="000D38E3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</w:t>
      </w:r>
    </w:p>
    <w:p w14:paraId="2570217D" w14:textId="77777777" w:rsidR="00FC6977" w:rsidRPr="000D38E3" w:rsidRDefault="00FC6977" w:rsidP="00FC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1.3. Обучение будет осуществляться по очной/заочной форме обучения с применением дистанционных образовательных технологий и электронного обучения.</w:t>
      </w:r>
    </w:p>
    <w:p w14:paraId="59C17061" w14:textId="77777777" w:rsidR="004264C5" w:rsidRPr="000D38E3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1176648278" w:edGrp="everyone"/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0D38E3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1176648278"/>
    <w:p w14:paraId="6D012D60" w14:textId="77777777" w:rsidR="008050B8" w:rsidRPr="000D38E3" w:rsidRDefault="004264C5" w:rsidP="0080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</w:t>
      </w:r>
      <w:r w:rsidR="00714F42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ой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услуг</w:t>
      </w:r>
      <w:r w:rsidR="00714F42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:</w:t>
      </w:r>
      <w:r w:rsidR="008050B8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Приморский край, г. Владивосток, ул. Стрелковая, 14.</w:t>
      </w:r>
    </w:p>
    <w:p w14:paraId="6136AA8B" w14:textId="77777777" w:rsidR="00D71C79" w:rsidRPr="000D38E3" w:rsidRDefault="00D71C79" w:rsidP="0080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1.6. После освоения Слушателем образовательной программы и успешного прохождения итоговой аттестации ему выдается документ о квалификации: удостоверение о повышении квалификации, образец которого устанавливается Исполнителем самостоятельно.</w:t>
      </w:r>
    </w:p>
    <w:p w14:paraId="09397B47" w14:textId="77777777" w:rsidR="00714F42" w:rsidRPr="000D38E3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соответствии с пунктом 16 статьи 76 Федерального закона от 29.12.2012 № 273-ФЗ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Слушателю одновременно с получением соответствующего документа об образовании и о квалификации.</w:t>
      </w:r>
    </w:p>
    <w:p w14:paraId="7D3B1207" w14:textId="77777777" w:rsidR="00714F42" w:rsidRPr="000D38E3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освоившему часть образовательной программы и (или) отчисленному из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Академии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выдается справка об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lastRenderedPageBreak/>
        <w:t xml:space="preserve">обучении или о периоде обучения по образцу, самостоятельно устанавливаемому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Исполнителем.</w:t>
      </w:r>
    </w:p>
    <w:p w14:paraId="5E2FA26F" w14:textId="77777777" w:rsidR="004264C5" w:rsidRPr="000D38E3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14:paraId="64775AF5" w14:textId="77777777" w:rsidR="004264C5" w:rsidRPr="000D38E3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14:paraId="51E952A7" w14:textId="77777777" w:rsidR="004264C5" w:rsidRPr="000D38E3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14:paraId="7F14AED9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2.1. </w:t>
      </w: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Исполнителя:</w:t>
      </w:r>
    </w:p>
    <w:p w14:paraId="5784C765" w14:textId="77777777" w:rsidR="00D71C79" w:rsidRPr="000D38E3" w:rsidRDefault="00D71C79" w:rsidP="00D71C79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</w:t>
      </w:r>
      <w:r w:rsidRPr="000D38E3">
        <w:rPr>
          <w:rFonts w:ascii="Times New Roman" w:eastAsia="Times New Roman" w:hAnsi="Times New Roman" w:cs="Times New Roman"/>
          <w:szCs w:val="26"/>
          <w:lang w:eastAsia="ru-RU"/>
        </w:rPr>
        <w:t>в т.ч. реализовывать программы с применением дистанционных образовательных технологий и электронного обучения (</w:t>
      </w:r>
      <w:r w:rsidRPr="000D38E3">
        <w:rPr>
          <w:rFonts w:ascii="Times New Roman" w:eastAsia="Times New Roman" w:hAnsi="Times New Roman" w:cs="Times New Roman"/>
          <w:sz w:val="20"/>
          <w:szCs w:val="26"/>
          <w:lang w:eastAsia="ru-RU"/>
        </w:rPr>
        <w:t>для программ, реализуемых с применением дистанционных образовательных технологий и электронного обучения</w:t>
      </w:r>
      <w:r w:rsidRPr="000D38E3">
        <w:rPr>
          <w:rFonts w:ascii="Times New Roman" w:eastAsia="Times New Roman" w:hAnsi="Times New Roman" w:cs="Times New Roman"/>
          <w:szCs w:val="26"/>
          <w:lang w:eastAsia="ru-RU"/>
        </w:rPr>
        <w:t xml:space="preserve">), </w:t>
      </w:r>
      <w:r w:rsidRPr="000D38E3">
        <w:rPr>
          <w:rFonts w:ascii="Times New Roman" w:eastAsia="Times New Roman" w:hAnsi="Times New Roman" w:cs="Times New Roman"/>
          <w:sz w:val="24"/>
          <w:szCs w:val="26"/>
          <w:lang w:eastAsia="ru-RU"/>
        </w:rPr>
        <w:t>устанавливать системы оценок, формы, порядок и периодичность контроля знаний Слушателем;</w:t>
      </w:r>
    </w:p>
    <w:p w14:paraId="1BE2649B" w14:textId="77777777" w:rsidR="00CA2B32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применять к Слушателю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CA2B32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14:paraId="573A4BE6" w14:textId="77777777" w:rsidR="00CA2B32" w:rsidRPr="000D38E3" w:rsidRDefault="00CA2B32" w:rsidP="00CA2B32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 в случаях, указанных в п. 6.3 Договора.</w:t>
      </w:r>
    </w:p>
    <w:p w14:paraId="727E9C3B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2.2. </w:t>
      </w: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Заказчика: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</w:p>
    <w:p w14:paraId="7E3C6FED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6F9ED7E6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расторгнуть Договор в одностороннем порядке при условии возмещения Исполнителю фактически понесенных им расходов на обучение </w:t>
      </w:r>
      <w:r w:rsidR="000C2D6B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</w:t>
      </w:r>
      <w:r w:rsidR="00761CD9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я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 Расторжение Договора в одностороннем порядке Заказчиком влечет за собой отчисление Слушателя.</w:t>
      </w:r>
    </w:p>
    <w:p w14:paraId="3BCD75AF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2.3. </w:t>
      </w: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Слушателя:</w:t>
      </w:r>
    </w:p>
    <w:p w14:paraId="5428A067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14:paraId="359E637D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185B849C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Слушателя Программы).</w:t>
      </w:r>
    </w:p>
    <w:p w14:paraId="09FB121E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2.4. </w:t>
      </w: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Обязанности Исполнителя:</w:t>
      </w:r>
    </w:p>
    <w:p w14:paraId="7FF2BA46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довести до Заказчика</w:t>
      </w:r>
      <w:r w:rsidR="00747168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14:paraId="1DE1042C" w14:textId="77777777" w:rsidR="00E5251C" w:rsidRPr="000D38E3" w:rsidRDefault="00747168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зачислить Слушателя</w:t>
      </w:r>
      <w:r w:rsidR="00E5251C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выполнившего установленные локальными нормативными актами Исполнителя условия приема, в Академию;</w:t>
      </w:r>
    </w:p>
    <w:p w14:paraId="5C69BF75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 Договора;</w:t>
      </w:r>
    </w:p>
    <w:p w14:paraId="5FE2E38A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обеспечить Слушателю предусмотренные Программой условия ее освоения;</w:t>
      </w:r>
    </w:p>
    <w:p w14:paraId="1E3FFE86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 завершении обучения </w:t>
      </w:r>
      <w:r w:rsidR="00747168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освоившему Программу, выдать удостоверение о повышении квалификации.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Академией образца.</w:t>
      </w:r>
    </w:p>
    <w:p w14:paraId="181428E8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2.5. </w:t>
      </w: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Обязанности Заказчика:</w:t>
      </w:r>
    </w:p>
    <w:p w14:paraId="58721808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своевременно вносить плату за предоставляемую образовательную услугу,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2C10DD40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обеспечить выполнение Слушателем требований Программы и посещение занятий в соответствии с учебным расписанием, соблюдение локальных нормативных актов Академии, в т.ч. Правил внутреннего распорядка обучающихся;</w:t>
      </w:r>
    </w:p>
    <w:p w14:paraId="1E049AC5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обеспечить в срок не позднее д</w:t>
      </w:r>
      <w:r w:rsidR="006C2309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ня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начала обучения представление Слушателем диплома </w:t>
      </w:r>
      <w:r w:rsidR="008050B8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образовании</w:t>
      </w:r>
      <w:r w:rsidR="006C2309"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иные документы, необходимые для зачисления в Академию для обучения;</w:t>
      </w:r>
    </w:p>
    <w:p w14:paraId="31B24C16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</w:p>
    <w:p w14:paraId="201DBDA3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2.6. Обязанности Слушателя:</w:t>
      </w:r>
    </w:p>
    <w:p w14:paraId="3000E14B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выполнять требования Программы, в том числе установленные объемы учебной нагрузки и самостоятельной работы,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>выполнять задания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, данные педагогическими работниками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в рамках 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</w:t>
      </w:r>
      <w:proofErr w:type="spellStart"/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>рограммы</w:t>
      </w:r>
      <w:proofErr w:type="spellEnd"/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посещать учебные занятия;</w:t>
      </w:r>
      <w:r w:rsidRPr="000D38E3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 </w:t>
      </w:r>
    </w:p>
    <w:p w14:paraId="2CCFD43D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 </w:t>
      </w:r>
    </w:p>
    <w:p w14:paraId="3C0DE168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14:paraId="7B8D23ED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Исполнителя.</w:t>
      </w:r>
    </w:p>
    <w:p w14:paraId="70A8306F" w14:textId="77777777" w:rsidR="00E5251C" w:rsidRPr="000D38E3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7F56FD8B" w14:textId="77777777" w:rsidR="00E5251C" w:rsidRPr="000D38E3" w:rsidRDefault="00E5251C" w:rsidP="00A2439C">
      <w:pPr>
        <w:tabs>
          <w:tab w:val="left" w:pos="9355"/>
        </w:tabs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14:paraId="4749BB00" w14:textId="77777777" w:rsidR="004264C5" w:rsidRPr="000D38E3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14:paraId="7297D26D" w14:textId="77777777" w:rsidR="004264C5" w:rsidRPr="000D38E3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14:paraId="4570A139" w14:textId="77777777" w:rsidR="004264C5" w:rsidRPr="000D38E3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14:paraId="0CE5EAD7" w14:textId="77777777" w:rsidR="00B43EF2" w:rsidRPr="000D38E3" w:rsidRDefault="004264C5" w:rsidP="004264C5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Академии </w:t>
      </w:r>
      <w:r w:rsidR="007D2389" w:rsidRPr="000D38E3">
        <w:rPr>
          <w:rFonts w:ascii="Times New Roman" w:hAnsi="Times New Roman" w:cs="Times New Roman"/>
          <w:sz w:val="24"/>
          <w:szCs w:val="24"/>
        </w:rPr>
        <w:t>(стоимость обучения)</w:t>
      </w:r>
      <w:r w:rsidR="00B43EF2" w:rsidRPr="000D38E3">
        <w:rPr>
          <w:rFonts w:ascii="Times New Roman" w:hAnsi="Times New Roman" w:cs="Times New Roman"/>
          <w:sz w:val="24"/>
          <w:szCs w:val="24"/>
        </w:rPr>
        <w:t xml:space="preserve"> составляет ______ (прописью тысяч) рублей __ коп. </w:t>
      </w:r>
    </w:p>
    <w:p w14:paraId="6B6EF97E" w14:textId="77777777" w:rsidR="004264C5" w:rsidRPr="000D38E3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14:paraId="1B664A3E" w14:textId="77777777" w:rsidR="004264C5" w:rsidRPr="000D38E3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0533A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услуга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B35389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14:paraId="3E3ADC8E" w14:textId="77777777" w:rsidR="004264C5" w:rsidRPr="000D38E3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 Договора.</w:t>
      </w:r>
      <w:r w:rsidR="007D2389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2BF79E" w14:textId="77777777" w:rsidR="007D2389" w:rsidRPr="000D38E3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Оплата обучения производится авансовым платежом в срок не позднее чем за </w:t>
      </w:r>
      <w:r w:rsidR="0006791F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начала обучения</w:t>
      </w:r>
      <w:r w:rsidR="007D2389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8C765E6" w14:textId="77777777" w:rsidR="004264C5" w:rsidRPr="000D38E3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14:paraId="149D325A" w14:textId="77777777" w:rsidR="007D2389" w:rsidRPr="000D38E3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Акт </w:t>
      </w:r>
      <w:proofErr w:type="gramStart"/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 - приемки</w:t>
      </w:r>
      <w:proofErr w:type="gramEnd"/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 (части образовательной услуги) составляется по итогам обучения не позднее </w:t>
      </w:r>
      <w:r w:rsidR="0006791F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06791F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91F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0D3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DA15BAB" w14:textId="77777777" w:rsidR="004264C5" w:rsidRPr="000D38E3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69911" w14:textId="77777777" w:rsidR="004264C5" w:rsidRPr="000D38E3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14:paraId="496B1B62" w14:textId="77777777" w:rsidR="004264C5" w:rsidRPr="000D38E3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14:paraId="2D066242" w14:textId="77777777" w:rsidR="00FB3E64" w:rsidRPr="000D38E3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EF054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 Исполнитель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</w:t>
      </w:r>
      <w:r w:rsidR="006441C8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получения уведомления об одностороннем отказе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391C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F447C7" w14:textId="77777777" w:rsidR="00FB3E64" w:rsidRPr="000D38E3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</w:t>
      </w:r>
      <w:r w:rsidR="00480805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реквизитов.</w:t>
      </w:r>
      <w:r w:rsidRPr="000D3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E729A45" w14:textId="77777777" w:rsidR="004264C5" w:rsidRPr="000D38E3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D95485F" w14:textId="77777777" w:rsidR="00FB3E64" w:rsidRPr="000D38E3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 ОТВЕТСТВЕННОСТЬ СТОРОН</w:t>
      </w:r>
    </w:p>
    <w:p w14:paraId="33062F5E" w14:textId="77777777" w:rsidR="0061585C" w:rsidRPr="000D38E3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F53EE3C" w14:textId="77777777" w:rsidR="0061585C" w:rsidRPr="000D38E3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</w:t>
      </w:r>
      <w:r w:rsidR="00807B99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15.09.2020 г. № 1441.</w:t>
      </w:r>
    </w:p>
    <w:p w14:paraId="21E73968" w14:textId="77777777" w:rsidR="0061585C" w:rsidRPr="000D38E3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3E921ACE" w14:textId="77777777" w:rsidR="0061585C" w:rsidRPr="000D38E3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Федерации.</w:t>
      </w:r>
    </w:p>
    <w:p w14:paraId="061B2A61" w14:textId="77777777" w:rsidR="0061585C" w:rsidRPr="000D38E3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ставки Банка России, действовавшей в соответствующие периоды (п. 1 ст. 395 ГК РФ)</w:t>
      </w:r>
      <w:r w:rsidR="00A8757C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358109" w14:textId="77777777" w:rsidR="0061585C" w:rsidRPr="000D38E3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</w:t>
      </w:r>
      <w:r w:rsidR="00B84BE1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Слушателю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применены меры дисциплинарного взыскания - замечание, выговор, отчисление из Академии (ч. 4 ст. 43 </w:t>
      </w:r>
      <w:r w:rsidRPr="000D38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от 29.12.2012 № 273-ФЗ «Об образовании в Российской Федерации»)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A42025" w14:textId="77777777" w:rsidR="007E5028" w:rsidRPr="000D38E3" w:rsidRDefault="007E5028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71F82A" w14:textId="77777777" w:rsidR="00FB3E64" w:rsidRPr="000D38E3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ИЗМЕНЕНИЯ И РАСТОРЖЕНИЯ ДОГОВОРА</w:t>
      </w:r>
    </w:p>
    <w:p w14:paraId="544A6376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4D6778A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Договор может быть расторгнут по соглашению Сторон.</w:t>
      </w:r>
    </w:p>
    <w:p w14:paraId="72B4C285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0C30C3" w:rsidRPr="000D38E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437CA" w:rsidRPr="000D38E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</w:t>
      </w:r>
      <w:r w:rsidR="000C30C3" w:rsidRPr="000D38E3">
        <w:rPr>
          <w:rFonts w:ascii="Times New Roman" w:eastAsia="Times New Roman" w:hAnsi="Times New Roman"/>
          <w:sz w:val="24"/>
          <w:szCs w:val="24"/>
          <w:lang w:eastAsia="ru-RU"/>
        </w:rPr>
        <w:t>односторонний отказ</w:t>
      </w:r>
      <w:r w:rsidR="004437CA" w:rsidRPr="000D38E3">
        <w:rPr>
          <w:rFonts w:ascii="Times New Roman" w:eastAsia="Times New Roman" w:hAnsi="Times New Roman"/>
          <w:sz w:val="24"/>
          <w:szCs w:val="24"/>
          <w:lang w:eastAsia="ru-RU"/>
        </w:rPr>
        <w:t xml:space="preserve"> от Договора</w:t>
      </w:r>
      <w:r w:rsidR="000C30C3" w:rsidRPr="000D38E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14:paraId="1B975CE8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неоплаты обучения / просрочки оплаты стоимости образовательной услуги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 w:rsidR="00A8757C"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A8757C"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семи</w:t>
      </w: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дней с момента истечения срока, установленного Договором;</w:t>
      </w:r>
    </w:p>
    <w:p w14:paraId="18D3FC09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1778B140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Действие Договора прекращается досрочно:</w:t>
      </w:r>
    </w:p>
    <w:p w14:paraId="0C349EC6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14:paraId="59BBC016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</w:t>
      </w:r>
      <w:r w:rsidR="0061585C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</w:t>
      </w:r>
      <w:r w:rsidR="0061585C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 Программы и выполнению учебного плана, в случае установления нарушения правил приема </w:t>
      </w:r>
      <w:r w:rsidR="0061585C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Академию, повлекшего по вине Слушателя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незаконное зачисление;</w:t>
      </w:r>
    </w:p>
    <w:p w14:paraId="12C4E1A3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2610F54B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Заказчик вправе отказаться от исполнения Договора при условии оплаты Исполнителю фа</w:t>
      </w:r>
      <w:r w:rsidR="00B84BE1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ктически понесенных им расходов</w:t>
      </w:r>
      <w:r w:rsidR="000B339D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9F183B" w14:textId="77777777" w:rsidR="005021EE" w:rsidRPr="000D38E3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При невозможности прохождения обучения в сроки, установленные Договором, Стороны вправе </w:t>
      </w:r>
      <w:r w:rsidR="00791FE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 (при наличии такой возможности у Исполнителя)</w:t>
      </w:r>
      <w:r w:rsidR="00791FE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9719568" w14:textId="77777777" w:rsidR="005021EE" w:rsidRPr="000D38E3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D87ED" w14:textId="77777777" w:rsidR="00761CD9" w:rsidRPr="000D38E3" w:rsidRDefault="00761CD9" w:rsidP="00761CD9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РАЗРЕШЕНИЕ   СПОРОВ</w:t>
      </w:r>
    </w:p>
    <w:p w14:paraId="4BD4846F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32E98166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 существу</w:t>
      </w:r>
      <w:proofErr w:type="gramEnd"/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не позднее 14 календарных дней с даты ее получения. Оставление претензии без ответа в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установленный срок означает признание требований претензии. </w:t>
      </w:r>
    </w:p>
    <w:p w14:paraId="4315EF2F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претензии должны быть указаны: наименование, почтовый адрес и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реквизиты организации, предъявившей претензию; наименование, почтовый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 и реквизиты организации, которой направлена претензия. </w:t>
      </w:r>
    </w:p>
    <w:p w14:paraId="3B85C2B4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претензионные требования подлежат денежной оценке, в претензии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указывается </w:t>
      </w:r>
      <w:proofErr w:type="spellStart"/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истребуемая</w:t>
      </w:r>
      <w:proofErr w:type="spellEnd"/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и ее полный и обоснованный расчет. </w:t>
      </w:r>
    </w:p>
    <w:p w14:paraId="158B4B0F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подтверждение заявленных требований к претензии должны быть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приложены надлежащим образом оформленные и заверенные необходимые документы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либо выписки из них. </w:t>
      </w:r>
    </w:p>
    <w:p w14:paraId="1BCB45DC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претензии могут быть указаны иные сведения, которые, по мнению заявителя,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будут способствовать более быстрому и правильному ее рассмотрению, объективному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урегулированию спора. </w:t>
      </w:r>
    </w:p>
    <w:p w14:paraId="6043C05E" w14:textId="77777777" w:rsidR="00761CD9" w:rsidRPr="000D38E3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Федерации 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Арбитражном суде </w:t>
      </w:r>
      <w:r w:rsidR="00A8757C" w:rsidRPr="000D3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Владивостока</w:t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37BFE0" w14:textId="77777777" w:rsidR="00FB3E64" w:rsidRPr="000D38E3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C8B32A" w14:textId="77777777" w:rsidR="00FB3E64" w:rsidRPr="000D38E3" w:rsidRDefault="00761CD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ДОПОЛНИТЕЛЬНЫЕ УСЛОВИЯ</w:t>
      </w:r>
    </w:p>
    <w:p w14:paraId="618E3456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7ABE88" w14:textId="77777777" w:rsidR="002528D0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D4197F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D4197F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</w:t>
      </w:r>
      <w:r w:rsidR="00EC10B5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</w:t>
      </w:r>
      <w:r w:rsidR="00EC10B5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Слушателю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соответствующих документов и (ил</w:t>
      </w:r>
      <w:r w:rsidR="00691F59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уведомления заказным письмом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документов и (или) уведомлений электронной почте Заказчика, указанной в Договор</w:t>
      </w:r>
      <w:r w:rsidR="00175846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EC217A" w14:textId="77777777" w:rsidR="002528D0" w:rsidRPr="000D38E3" w:rsidRDefault="002528D0" w:rsidP="00A8757C">
      <w:pPr>
        <w:spacing w:after="0" w:line="240" w:lineRule="atLeast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</w:t>
      </w:r>
      <w:r w:rsidR="00EC10B5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(Слушателю)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Заказчик </w:t>
      </w:r>
      <w:r w:rsidR="00EC10B5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(Слушатель) 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извещенным надлежащим образом при условии, что </w:t>
      </w:r>
      <w:r w:rsidR="00EC10B5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Заказчика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0B5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(Слушатель) 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14:paraId="3FCD1665" w14:textId="77777777" w:rsidR="002528D0" w:rsidRPr="000D38E3" w:rsidRDefault="002528D0" w:rsidP="002528D0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14:paraId="39E0E8B3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14:paraId="044BE3DD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Уважительными причинами пропуска </w:t>
      </w:r>
      <w:r w:rsidR="00EC10B5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6E7137AD" w14:textId="77777777" w:rsidR="009E34F7" w:rsidRPr="000D38E3" w:rsidRDefault="009E34F7" w:rsidP="009E34F7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оправдательным документом, подтверждающим уважительность причины пропуска </w:t>
      </w:r>
      <w:r w:rsidR="00EC10B5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Слушателем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занятий, Стороны считают справку медицинской </w:t>
      </w: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копию документа, выданного уполномоченным органом государственной власти и (или) местного самоуправления.</w:t>
      </w:r>
    </w:p>
    <w:p w14:paraId="0871D000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14:paraId="11455610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14:paraId="2C0350EC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Не является конфиденциальной информация о сторонах Договора, сведения о выдаче </w:t>
      </w:r>
      <w:r w:rsidR="0061585C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Слушателю 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 по окончании обучения и их реквизитах, общедоступные данные. </w:t>
      </w:r>
    </w:p>
    <w:p w14:paraId="16442E8D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14:paraId="50BA8F45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14:paraId="20171ED0" w14:textId="77777777" w:rsidR="00FB3E64" w:rsidRPr="000D38E3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5D5C0" w14:textId="77777777" w:rsidR="00FB3E64" w:rsidRPr="000D38E3" w:rsidRDefault="00761CD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B3E64" w:rsidRPr="000D3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14:paraId="24E5E578" w14:textId="77777777" w:rsidR="007A10E8" w:rsidRPr="000D38E3" w:rsidRDefault="00761CD9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367FD" w:rsidRPr="000D38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отчисления </w:t>
      </w:r>
      <w:r w:rsidR="0061585C" w:rsidRPr="000D38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Слушателя</w:t>
      </w:r>
      <w:r w:rsidR="007367FD" w:rsidRPr="000D38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Прекращение действия Договора не освобождает Стороны от исполнения обязательств, возникших в период его действия.</w:t>
      </w:r>
    </w:p>
    <w:p w14:paraId="22A0E158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A10E8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0D38E3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0D38E3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0D38E3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0D38E3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0D38E3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0D38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14:paraId="10F1C204" w14:textId="77777777" w:rsidR="0021223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3E64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10E8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3E64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2 экземплярах, по одному для каждой из Сторон. Все экземпляры имеют одинаковую юридическую силу</w:t>
      </w:r>
      <w:r w:rsidR="00691F59" w:rsidRPr="000D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ACCD26" w14:textId="77777777" w:rsidR="00475B98" w:rsidRPr="000D38E3" w:rsidRDefault="00761CD9" w:rsidP="00475B98">
      <w:pPr>
        <w:spacing w:after="0"/>
        <w:ind w:right="20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75B98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Подписывая Договор, Заказчик и Слушатель подтверждают ознакомление до заключения Договора со следующими документами и сведениями:</w:t>
      </w:r>
    </w:p>
    <w:p w14:paraId="7146FF65" w14:textId="77777777" w:rsidR="00475B98" w:rsidRPr="000D38E3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РАНХиГС, утвержденным постановлением Правительства РФ от 12.05.2012 № 473 (с посл. изм. и доп.), размещенным на сайте Исполнителя по адресу </w:t>
      </w:r>
      <w:hyperlink r:id="rId9" w:history="1">
        <w:r w:rsidRPr="000D38E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https://www.ranepa.ru/images/docs/svedeniya_ooo/Ustav-2012-s-izm2021.pdf</w:t>
        </w:r>
      </w:hyperlink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4BC0C8AA" w14:textId="77777777" w:rsidR="00475B98" w:rsidRPr="000D38E3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о лицензии о дате предоставления и регистрационном номере лицензии на осуществление образовательной деятельности, </w:t>
      </w:r>
    </w:p>
    <w:p w14:paraId="3DDF0F14" w14:textId="77777777" w:rsidR="00475B98" w:rsidRPr="000D38E3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Программой, </w:t>
      </w:r>
    </w:p>
    <w:p w14:paraId="31524CA1" w14:textId="77777777" w:rsidR="00475B98" w:rsidRPr="000D38E3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 </w:t>
      </w:r>
      <w:hyperlink r:id="rId10" w:history="1">
        <w:r w:rsidRPr="000D38E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https://www.ranepa.ru/sveden/document/</w:t>
        </w:r>
      </w:hyperlink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</w:p>
    <w:p w14:paraId="3D529893" w14:textId="77777777" w:rsidR="00475B98" w:rsidRPr="000D38E3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режимом работы Исполнителя, местом нахождения Исполнителя, датой регистрации Исполнителя в качестве юридического лица (Академия зарегистрирована в качестве юридического лица 06.11.1992, что подтверждается свидетельством Московской регистрационной палаты № 017.883).</w:t>
      </w:r>
    </w:p>
    <w:p w14:paraId="24B4224F" w14:textId="77777777" w:rsidR="00B35389" w:rsidRPr="000D38E3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 Слушатель дают согласие при реализации Программы на применение дистанционных образовательных технологий и электронного обучения</w:t>
      </w:r>
      <w:r w:rsidR="0073338F" w:rsidRPr="000D38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</w:p>
    <w:p w14:paraId="2D95018C" w14:textId="77777777" w:rsidR="00FB3E64" w:rsidRPr="000D38E3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35389" w:rsidRPr="000D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48693153" w14:textId="77777777" w:rsidR="0073338F" w:rsidRPr="000D38E3" w:rsidRDefault="0073338F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696125A" w14:textId="77777777" w:rsidR="0073338F" w:rsidRPr="000D38E3" w:rsidRDefault="0073338F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4AA7F7" w14:textId="77777777" w:rsidR="00765DBD" w:rsidRPr="000D38E3" w:rsidRDefault="00761CD9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765DBD" w:rsidRPr="000D3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 И РЕКВИЗИТЫ СТОРОН</w:t>
      </w:r>
    </w:p>
    <w:p w14:paraId="391A7B15" w14:textId="77777777" w:rsidR="00FB3E64" w:rsidRPr="000D38E3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F0B1FD" w14:textId="77777777" w:rsidR="004264C5" w:rsidRPr="000D38E3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765DBD" w:rsidRPr="000D38E3" w14:paraId="0FA3E2B4" w14:textId="77777777" w:rsidTr="00EB6BAB">
        <w:tc>
          <w:tcPr>
            <w:tcW w:w="3227" w:type="dxa"/>
            <w:shd w:val="clear" w:color="auto" w:fill="auto"/>
          </w:tcPr>
          <w:p w14:paraId="77E91D2F" w14:textId="77777777" w:rsidR="00765DBD" w:rsidRPr="000D38E3" w:rsidRDefault="00765DBD" w:rsidP="00765DBD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Академия </w:t>
            </w:r>
          </w:p>
          <w:p w14:paraId="451191F4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E191D79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b/>
                <w:lang w:eastAsia="ru-RU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14:paraId="348C9103" w14:textId="77777777" w:rsidR="00765DBD" w:rsidRPr="000D38E3" w:rsidRDefault="00765DBD" w:rsidP="00EC10B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0D3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C10B5" w:rsidRPr="000D38E3">
              <w:rPr>
                <w:rFonts w:ascii="Times New Roman" w:eastAsia="Times New Roman" w:hAnsi="Times New Roman" w:cs="Times New Roman"/>
                <w:b/>
                <w:lang w:eastAsia="ru-RU"/>
              </w:rPr>
              <w:t>Слушатель</w:t>
            </w:r>
            <w:r w:rsidRPr="000D3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765DBD" w:rsidRPr="00765DBD" w14:paraId="61B88D13" w14:textId="77777777" w:rsidTr="00EB6BAB">
        <w:tc>
          <w:tcPr>
            <w:tcW w:w="3227" w:type="dxa"/>
            <w:shd w:val="clear" w:color="auto" w:fill="auto"/>
          </w:tcPr>
          <w:p w14:paraId="1D3CD93A" w14:textId="77777777" w:rsidR="001F0C1D" w:rsidRPr="000D38E3" w:rsidRDefault="008027BC" w:rsidP="001F0C1D">
            <w:pPr>
              <w:tabs>
                <w:tab w:val="left" w:leader="underscore" w:pos="70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65DBD" w:rsidRPr="000D38E3">
              <w:rPr>
                <w:rFonts w:ascii="Times New Roman" w:eastAsia="Times New Roman" w:hAnsi="Times New Roman" w:cs="Times New Roman"/>
                <w:lang w:eastAsia="ru-RU"/>
              </w:rPr>
              <w:t>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14:paraId="426644A3" w14:textId="77777777" w:rsidR="001F0C1D" w:rsidRPr="000D38E3" w:rsidRDefault="001F0C1D" w:rsidP="001F0C1D">
            <w:pPr>
              <w:tabs>
                <w:tab w:val="left" w:leader="underscore" w:pos="703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119571, г. Москва, проспект Вернадского, д. 82</w:t>
            </w:r>
          </w:p>
          <w:p w14:paraId="6863EE64" w14:textId="77777777" w:rsidR="001F0C1D" w:rsidRPr="000D38E3" w:rsidRDefault="001F0C1D" w:rsidP="001F0C1D">
            <w:pPr>
              <w:tabs>
                <w:tab w:val="left" w:pos="5091"/>
              </w:tabs>
              <w:spacing w:after="0" w:line="240" w:lineRule="auto"/>
              <w:ind w:right="-2"/>
              <w:contextualSpacing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ИНН 7729050901, КПП 772901001</w:t>
            </w:r>
          </w:p>
          <w:p w14:paraId="5CBD4F9D" w14:textId="77777777" w:rsidR="001F0C1D" w:rsidRPr="000D38E3" w:rsidRDefault="001F0C1D" w:rsidP="001F0C1D">
            <w:pPr>
              <w:tabs>
                <w:tab w:val="left" w:pos="5091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u w:val="single"/>
              </w:rPr>
            </w:pPr>
            <w:r w:rsidRPr="000D38E3">
              <w:rPr>
                <w:rFonts w:ascii="Times New Roman" w:eastAsia="Times New Roman" w:hAnsi="Times New Roman"/>
                <w:bCs/>
                <w:u w:val="single"/>
              </w:rPr>
              <w:t>Приморский филиал РАНХиГС</w:t>
            </w:r>
          </w:p>
          <w:p w14:paraId="65A41958" w14:textId="77777777" w:rsidR="001F0C1D" w:rsidRPr="000D38E3" w:rsidRDefault="001F0C1D" w:rsidP="001F0C1D">
            <w:pPr>
              <w:tabs>
                <w:tab w:val="left" w:pos="5091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Адрес: 690034, г. Владивосток, ул. Стрелковая, 14,</w:t>
            </w:r>
          </w:p>
          <w:p w14:paraId="636D209B" w14:textId="77777777" w:rsidR="001F0C1D" w:rsidRPr="000D38E3" w:rsidRDefault="001F0C1D" w:rsidP="001F0C1D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Телефон: 263-01-85; факс 263-92-85</w:t>
            </w:r>
          </w:p>
          <w:p w14:paraId="6C88B9C4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 xml:space="preserve">УФК по Приморскому краю </w:t>
            </w:r>
          </w:p>
          <w:p w14:paraId="544B7DC7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 xml:space="preserve">(Приморский филиал РАНХиГС, </w:t>
            </w:r>
          </w:p>
          <w:p w14:paraId="6F251295" w14:textId="77777777" w:rsidR="001F0C1D" w:rsidRPr="000D38E3" w:rsidRDefault="001F0C1D" w:rsidP="001F0C1D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л/с 20206Ц30120)</w:t>
            </w:r>
          </w:p>
          <w:p w14:paraId="7C46CF6B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ИНН 7729050901, КПП 253643001</w:t>
            </w:r>
          </w:p>
          <w:p w14:paraId="43902E49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Казначейский счет № 03214643000000012000</w:t>
            </w:r>
          </w:p>
          <w:p w14:paraId="0D4C8E73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 xml:space="preserve">Единый казначейский счет </w:t>
            </w:r>
          </w:p>
          <w:p w14:paraId="4D0182C8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№ 40102810545370000012</w:t>
            </w:r>
          </w:p>
          <w:p w14:paraId="4E03048D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ДАЛЬНЕВОСТОЧНОЕ ГУ БАНКА РОССИИ//</w:t>
            </w:r>
          </w:p>
          <w:p w14:paraId="64D28384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>УФК по Приморскому краю г. Владивосток</w:t>
            </w:r>
          </w:p>
          <w:p w14:paraId="7B0C472D" w14:textId="77777777" w:rsidR="001F0C1D" w:rsidRPr="000D38E3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0D38E3">
              <w:rPr>
                <w:rFonts w:ascii="Times New Roman" w:eastAsia="Times New Roman" w:hAnsi="Times New Roman"/>
                <w:bCs/>
              </w:rPr>
              <w:t xml:space="preserve">БИК 010507002 </w:t>
            </w:r>
          </w:p>
          <w:p w14:paraId="21137C97" w14:textId="77777777" w:rsidR="001F0C1D" w:rsidRPr="000D38E3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F6E6C" w14:textId="77777777" w:rsidR="001F0C1D" w:rsidRPr="000D38E3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8E3">
              <w:rPr>
                <w:rFonts w:ascii="Times New Roman" w:hAnsi="Times New Roman"/>
                <w:sz w:val="24"/>
                <w:szCs w:val="24"/>
              </w:rPr>
              <w:t>От Академии</w:t>
            </w:r>
          </w:p>
          <w:p w14:paraId="165BD63E" w14:textId="77777777" w:rsidR="001F0C1D" w:rsidRPr="000D38E3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8E3">
              <w:rPr>
                <w:rFonts w:ascii="Times New Roman" w:hAnsi="Times New Roman"/>
                <w:sz w:val="24"/>
                <w:szCs w:val="24"/>
              </w:rPr>
              <w:t>Директор  Приморского филиала РАНХиГС</w:t>
            </w:r>
          </w:p>
          <w:p w14:paraId="5C36B40E" w14:textId="77777777" w:rsidR="001F0C1D" w:rsidRPr="000D38E3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A66B62" w14:textId="77777777" w:rsidR="001F0C1D" w:rsidRPr="000D38E3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8E3">
              <w:rPr>
                <w:rFonts w:ascii="Times New Roman" w:hAnsi="Times New Roman"/>
                <w:sz w:val="24"/>
                <w:szCs w:val="24"/>
              </w:rPr>
              <w:t xml:space="preserve">  ______________________    М.Д. Соколова</w:t>
            </w:r>
          </w:p>
          <w:p w14:paraId="40725077" w14:textId="77777777" w:rsidR="001F0C1D" w:rsidRPr="000D38E3" w:rsidRDefault="001F0C1D" w:rsidP="001F0C1D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85B21B" w14:textId="77777777" w:rsidR="001F0C1D" w:rsidRPr="000D38E3" w:rsidRDefault="001F0C1D" w:rsidP="001F0C1D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0D38E3">
              <w:rPr>
                <w:rFonts w:ascii="Times New Roman" w:hAnsi="Times New Roman"/>
                <w:bCs/>
                <w:sz w:val="24"/>
                <w:szCs w:val="24"/>
              </w:rPr>
              <w:t>«____»_______________ 2022 г.</w:t>
            </w:r>
          </w:p>
          <w:p w14:paraId="300E9D96" w14:textId="77777777" w:rsidR="00765DBD" w:rsidRPr="000D38E3" w:rsidRDefault="001F0C1D" w:rsidP="001F0C1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8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118" w:type="dxa"/>
            <w:shd w:val="clear" w:color="auto" w:fill="auto"/>
          </w:tcPr>
          <w:p w14:paraId="3BC04CFF" w14:textId="77777777" w:rsidR="00765DBD" w:rsidRPr="000D38E3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B56B3BE" w14:textId="77777777" w:rsidR="00765DBD" w:rsidRPr="000D38E3" w:rsidRDefault="000C2D6B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Полное или сокращенное наименование организации либо ф</w:t>
            </w:r>
            <w:r w:rsidR="00765DBD"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амилия, имя отчество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заказчика – физического лица</w:t>
            </w:r>
          </w:p>
          <w:p w14:paraId="283A6973" w14:textId="77777777" w:rsidR="00765DBD" w:rsidRPr="000D38E3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14:paraId="63EC2A0E" w14:textId="77777777" w:rsidR="00765DBD" w:rsidRPr="000D38E3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 w:rsidR="000C2D6B"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Для заказчиков – физических лиц указываются </w:t>
            </w:r>
            <w:r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паспорт</w:t>
            </w:r>
            <w:r w:rsidR="000C2D6B"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ные данные</w:t>
            </w:r>
            <w:r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: серия, номер, </w:t>
            </w:r>
            <w:r w:rsidR="000C2D6B"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место и дата выдачи, 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место жительства (при необходимости фактический адрес</w:t>
            </w:r>
            <w:r w:rsidR="000C2D6B"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; для организаций – место нахождения и фактический адрес (при наличии), ОГРН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14:paraId="76164DA6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14:paraId="50ADCF17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0D38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14:paraId="36EE93E0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14:paraId="79ABCF24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Банковские реквизиты:__________________________________________________________________________________________________________________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65DBD" w:rsidRPr="000D38E3" w14:paraId="0012FA5E" w14:textId="77777777" w:rsidTr="000C2D6B">
              <w:tc>
                <w:tcPr>
                  <w:tcW w:w="10173" w:type="dxa"/>
                </w:tcPr>
                <w:p w14:paraId="4F367EF4" w14:textId="77777777" w:rsidR="00765DBD" w:rsidRPr="000D38E3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14:paraId="78B13F9D" w14:textId="77777777" w:rsidR="00765DBD" w:rsidRPr="000D38E3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14:paraId="42E2563B" w14:textId="77777777" w:rsidR="00765DBD" w:rsidRPr="000D38E3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D38E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0D38E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Заказчика</w:t>
                  </w:r>
                </w:p>
              </w:tc>
            </w:tr>
            <w:tr w:rsidR="00765DBD" w:rsidRPr="000D38E3" w14:paraId="40D95BCB" w14:textId="77777777" w:rsidTr="000C2D6B">
              <w:tc>
                <w:tcPr>
                  <w:tcW w:w="10173" w:type="dxa"/>
                </w:tcPr>
                <w:p w14:paraId="731B8EF5" w14:textId="77777777" w:rsidR="00765DBD" w:rsidRPr="000D38E3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14:paraId="034850A9" w14:textId="77777777" w:rsidR="00765DBD" w:rsidRPr="000D38E3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D38E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14:paraId="084B03B1" w14:textId="77777777" w:rsidR="00765DBD" w:rsidRPr="000D38E3" w:rsidRDefault="00765DBD" w:rsidP="00765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0D38E3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765DBD" w:rsidRPr="000D38E3" w14:paraId="2E71CE55" w14:textId="77777777" w:rsidTr="000C2D6B">
              <w:tc>
                <w:tcPr>
                  <w:tcW w:w="10173" w:type="dxa"/>
                </w:tcPr>
                <w:p w14:paraId="6DA357F2" w14:textId="77777777" w:rsidR="00765DBD" w:rsidRPr="000D38E3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14:paraId="5F05709D" w14:textId="77777777" w:rsidR="00765DBD" w:rsidRPr="000D38E3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14:paraId="6EBE19CA" w14:textId="77777777" w:rsidR="00765DBD" w:rsidRPr="000D38E3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F043A9" w14:textId="77777777" w:rsidR="00765DBD" w:rsidRPr="000D38E3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 отчество</w:t>
            </w:r>
          </w:p>
          <w:p w14:paraId="556065D0" w14:textId="77777777" w:rsidR="00765DBD" w:rsidRPr="000D38E3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14:paraId="6E2EB7F9" w14:textId="77777777" w:rsidR="00765DBD" w:rsidRPr="000D38E3" w:rsidRDefault="00765DBD" w:rsidP="00765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(паспорт: серия, номер, когда и кем выдан)</w:t>
            </w:r>
          </w:p>
          <w:p w14:paraId="1154BC61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жительства (при необходимости фактический адрес)</w:t>
            </w:r>
          </w:p>
          <w:p w14:paraId="7ACB7E85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14:paraId="6BC1B7BD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0D38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14:paraId="01B2BE95" w14:textId="77777777" w:rsidR="00765DBD" w:rsidRPr="000D38E3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14:paraId="4146036A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FDD692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61D8072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4D5745A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BDD597D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BF0479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C1B7DA9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B07EDB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FF75D2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57C018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6714B82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6A9E8F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C518FBE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00443E9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EAE4451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E7FCF3D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83E1BB7" w14:textId="77777777" w:rsidR="00765DBD" w:rsidRPr="000D38E3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14:paraId="01BA4368" w14:textId="77777777"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D38E3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14:paraId="0008F6C3" w14:textId="77777777" w:rsidR="002F173F" w:rsidRDefault="002F173F" w:rsidP="001F0C1D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1F6C" w14:textId="77777777" w:rsidR="008F0DA3" w:rsidRDefault="008F0DA3" w:rsidP="004264C5">
      <w:pPr>
        <w:spacing w:after="0" w:line="240" w:lineRule="auto"/>
      </w:pPr>
      <w:r>
        <w:separator/>
      </w:r>
    </w:p>
  </w:endnote>
  <w:endnote w:type="continuationSeparator" w:id="0">
    <w:p w14:paraId="5947D5A2" w14:textId="77777777" w:rsidR="008F0DA3" w:rsidRDefault="008F0DA3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4DAF" w14:textId="77777777" w:rsidR="008F0DA3" w:rsidRDefault="008F0DA3" w:rsidP="004264C5">
      <w:pPr>
        <w:spacing w:after="0" w:line="240" w:lineRule="auto"/>
      </w:pPr>
      <w:r>
        <w:separator/>
      </w:r>
    </w:p>
  </w:footnote>
  <w:footnote w:type="continuationSeparator" w:id="0">
    <w:p w14:paraId="27635E44" w14:textId="77777777" w:rsidR="008F0DA3" w:rsidRDefault="008F0DA3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04727">
    <w:abstractNumId w:val="2"/>
  </w:num>
  <w:num w:numId="2" w16cid:durableId="703405717">
    <w:abstractNumId w:val="0"/>
  </w:num>
  <w:num w:numId="3" w16cid:durableId="155519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4C5"/>
    <w:rsid w:val="000114D5"/>
    <w:rsid w:val="000515E7"/>
    <w:rsid w:val="000533A4"/>
    <w:rsid w:val="0006791F"/>
    <w:rsid w:val="00094CF3"/>
    <w:rsid w:val="000A09F5"/>
    <w:rsid w:val="000B1D7F"/>
    <w:rsid w:val="000B339D"/>
    <w:rsid w:val="000C2D6B"/>
    <w:rsid w:val="000C30C3"/>
    <w:rsid w:val="000D38E3"/>
    <w:rsid w:val="000F33B5"/>
    <w:rsid w:val="001145CA"/>
    <w:rsid w:val="001214EA"/>
    <w:rsid w:val="00122BA8"/>
    <w:rsid w:val="0013422B"/>
    <w:rsid w:val="00144F3E"/>
    <w:rsid w:val="00175846"/>
    <w:rsid w:val="001A1D38"/>
    <w:rsid w:val="001C58D4"/>
    <w:rsid w:val="001C7908"/>
    <w:rsid w:val="001F0C1D"/>
    <w:rsid w:val="001F2CDA"/>
    <w:rsid w:val="00212234"/>
    <w:rsid w:val="002528D0"/>
    <w:rsid w:val="0025752D"/>
    <w:rsid w:val="002E28C0"/>
    <w:rsid w:val="002F173F"/>
    <w:rsid w:val="003045AA"/>
    <w:rsid w:val="00350EE0"/>
    <w:rsid w:val="003D49D5"/>
    <w:rsid w:val="003D70C6"/>
    <w:rsid w:val="004264C5"/>
    <w:rsid w:val="00431122"/>
    <w:rsid w:val="004437CA"/>
    <w:rsid w:val="00462080"/>
    <w:rsid w:val="0046229E"/>
    <w:rsid w:val="00475B98"/>
    <w:rsid w:val="00477AA3"/>
    <w:rsid w:val="00480805"/>
    <w:rsid w:val="005021EE"/>
    <w:rsid w:val="0054452A"/>
    <w:rsid w:val="005C584D"/>
    <w:rsid w:val="005D0D70"/>
    <w:rsid w:val="0061585C"/>
    <w:rsid w:val="00630D89"/>
    <w:rsid w:val="00630F64"/>
    <w:rsid w:val="006441C8"/>
    <w:rsid w:val="00645263"/>
    <w:rsid w:val="00646ACD"/>
    <w:rsid w:val="00653E22"/>
    <w:rsid w:val="006727D0"/>
    <w:rsid w:val="00691F59"/>
    <w:rsid w:val="006C1337"/>
    <w:rsid w:val="006C1403"/>
    <w:rsid w:val="006C2309"/>
    <w:rsid w:val="006E3CA6"/>
    <w:rsid w:val="006F7156"/>
    <w:rsid w:val="00706766"/>
    <w:rsid w:val="00714F42"/>
    <w:rsid w:val="007236B3"/>
    <w:rsid w:val="0073338F"/>
    <w:rsid w:val="007367FD"/>
    <w:rsid w:val="00737774"/>
    <w:rsid w:val="00747168"/>
    <w:rsid w:val="0075761B"/>
    <w:rsid w:val="00761CD9"/>
    <w:rsid w:val="00765DBD"/>
    <w:rsid w:val="00765E25"/>
    <w:rsid w:val="00791FE3"/>
    <w:rsid w:val="007A10E8"/>
    <w:rsid w:val="007D2389"/>
    <w:rsid w:val="007E5028"/>
    <w:rsid w:val="008027BC"/>
    <w:rsid w:val="008050B8"/>
    <w:rsid w:val="00807B99"/>
    <w:rsid w:val="00851C01"/>
    <w:rsid w:val="00863D35"/>
    <w:rsid w:val="00864076"/>
    <w:rsid w:val="008A745C"/>
    <w:rsid w:val="008C0186"/>
    <w:rsid w:val="008D3165"/>
    <w:rsid w:val="008E0F2D"/>
    <w:rsid w:val="008F0DA3"/>
    <w:rsid w:val="00906319"/>
    <w:rsid w:val="00953C16"/>
    <w:rsid w:val="00954CFE"/>
    <w:rsid w:val="009643A1"/>
    <w:rsid w:val="009B11B5"/>
    <w:rsid w:val="009D55D4"/>
    <w:rsid w:val="009E34F7"/>
    <w:rsid w:val="00A2256C"/>
    <w:rsid w:val="00A2439C"/>
    <w:rsid w:val="00A61C1A"/>
    <w:rsid w:val="00A8757C"/>
    <w:rsid w:val="00A92F08"/>
    <w:rsid w:val="00A94B93"/>
    <w:rsid w:val="00AB2F40"/>
    <w:rsid w:val="00AC6587"/>
    <w:rsid w:val="00B0237F"/>
    <w:rsid w:val="00B22ED3"/>
    <w:rsid w:val="00B35389"/>
    <w:rsid w:val="00B37ED7"/>
    <w:rsid w:val="00B43EF2"/>
    <w:rsid w:val="00B639F3"/>
    <w:rsid w:val="00B84BE1"/>
    <w:rsid w:val="00B95DDE"/>
    <w:rsid w:val="00BD697E"/>
    <w:rsid w:val="00C04FE4"/>
    <w:rsid w:val="00C14A30"/>
    <w:rsid w:val="00C32CB5"/>
    <w:rsid w:val="00C43B8E"/>
    <w:rsid w:val="00C70A90"/>
    <w:rsid w:val="00C975D7"/>
    <w:rsid w:val="00CA2B32"/>
    <w:rsid w:val="00CA7BE7"/>
    <w:rsid w:val="00CD1185"/>
    <w:rsid w:val="00CE2FD4"/>
    <w:rsid w:val="00D07203"/>
    <w:rsid w:val="00D26355"/>
    <w:rsid w:val="00D4197F"/>
    <w:rsid w:val="00D52FBC"/>
    <w:rsid w:val="00D675A0"/>
    <w:rsid w:val="00D70BDB"/>
    <w:rsid w:val="00D71C79"/>
    <w:rsid w:val="00D837ED"/>
    <w:rsid w:val="00DA6A29"/>
    <w:rsid w:val="00E25F16"/>
    <w:rsid w:val="00E341EC"/>
    <w:rsid w:val="00E5251C"/>
    <w:rsid w:val="00E53F15"/>
    <w:rsid w:val="00E60D64"/>
    <w:rsid w:val="00E741B6"/>
    <w:rsid w:val="00E80ECB"/>
    <w:rsid w:val="00EA11D2"/>
    <w:rsid w:val="00EB092E"/>
    <w:rsid w:val="00EC10B5"/>
    <w:rsid w:val="00EF0543"/>
    <w:rsid w:val="00F12509"/>
    <w:rsid w:val="00F209BD"/>
    <w:rsid w:val="00F53826"/>
    <w:rsid w:val="00F615FE"/>
    <w:rsid w:val="00F61C69"/>
    <w:rsid w:val="00F8180A"/>
    <w:rsid w:val="00FB3E64"/>
    <w:rsid w:val="00FC6977"/>
    <w:rsid w:val="00FE564E"/>
    <w:rsid w:val="00FF0383"/>
    <w:rsid w:val="00FF391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9356"/>
  <w15:docId w15:val="{1E3763E5-C2F1-4743-8DCC-151FD2D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9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5B98"/>
    <w:pPr>
      <w:ind w:left="720"/>
      <w:contextualSpacing/>
    </w:pPr>
  </w:style>
  <w:style w:type="paragraph" w:customStyle="1" w:styleId="ConsNonformat">
    <w:name w:val="ConsNonformat"/>
    <w:rsid w:val="001F0C1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anepa.ru/sveden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nepa.ru/images/docs/svedeniya_ooo/Ustav-2012-s-izm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0C4D-2832-4202-95E5-9E7D5485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Климова Александра Сергеевна</cp:lastModifiedBy>
  <cp:revision>13</cp:revision>
  <cp:lastPrinted>2019-09-13T12:51:00Z</cp:lastPrinted>
  <dcterms:created xsi:type="dcterms:W3CDTF">2022-09-19T13:51:00Z</dcterms:created>
  <dcterms:modified xsi:type="dcterms:W3CDTF">2023-02-21T05:10:00Z</dcterms:modified>
</cp:coreProperties>
</file>